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304" w:rsidRDefault="00747304" w:rsidP="009B3B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47304" w:rsidRDefault="00747304" w:rsidP="009B3B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81810" w:rsidRPr="00874942" w:rsidRDefault="00D81810" w:rsidP="009B3B7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4942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  <w:r w:rsidR="00874942" w:rsidRPr="00874942">
        <w:rPr>
          <w:rFonts w:ascii="Times New Roman" w:hAnsi="Times New Roman" w:cs="Times New Roman"/>
          <w:b/>
          <w:bCs/>
          <w:sz w:val="24"/>
          <w:szCs w:val="24"/>
        </w:rPr>
        <w:t>по предмету</w:t>
      </w:r>
    </w:p>
    <w:p w:rsidR="00D81810" w:rsidRPr="00874942" w:rsidRDefault="00874942" w:rsidP="009B3B7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942">
        <w:rPr>
          <w:rFonts w:ascii="Times New Roman" w:hAnsi="Times New Roman" w:cs="Times New Roman"/>
          <w:b/>
          <w:sz w:val="24"/>
          <w:szCs w:val="24"/>
        </w:rPr>
        <w:t>«О</w:t>
      </w:r>
      <w:r w:rsidR="00D81810" w:rsidRPr="00874942">
        <w:rPr>
          <w:rFonts w:ascii="Times New Roman" w:hAnsi="Times New Roman" w:cs="Times New Roman"/>
          <w:b/>
          <w:sz w:val="24"/>
          <w:szCs w:val="24"/>
        </w:rPr>
        <w:t>кружающ</w:t>
      </w:r>
      <w:r w:rsidRPr="00874942">
        <w:rPr>
          <w:rFonts w:ascii="Times New Roman" w:hAnsi="Times New Roman" w:cs="Times New Roman"/>
          <w:b/>
          <w:sz w:val="24"/>
          <w:szCs w:val="24"/>
        </w:rPr>
        <w:t>ий мир»</w:t>
      </w:r>
    </w:p>
    <w:p w:rsidR="00D81810" w:rsidRPr="00874942" w:rsidRDefault="00D81810" w:rsidP="009B3B7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942">
        <w:rPr>
          <w:rFonts w:ascii="Times New Roman" w:hAnsi="Times New Roman" w:cs="Times New Roman"/>
          <w:b/>
          <w:sz w:val="24"/>
          <w:szCs w:val="24"/>
        </w:rPr>
        <w:t xml:space="preserve">для 1-4 классов </w:t>
      </w:r>
    </w:p>
    <w:p w:rsidR="00D81810" w:rsidRPr="00193AF4" w:rsidRDefault="00D81810" w:rsidP="009B3B7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81810" w:rsidRPr="00193AF4" w:rsidRDefault="00D81810" w:rsidP="001A42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Pr="00193AF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81810" w:rsidRPr="00193AF4" w:rsidRDefault="00400CB7" w:rsidP="00400CB7">
      <w:pPr>
        <w:pStyle w:val="a3"/>
        <w:tabs>
          <w:tab w:val="left" w:pos="709"/>
        </w:tabs>
        <w:spacing w:before="18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</w:t>
      </w:r>
      <w:r w:rsidR="00D81810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абочая программа по предмету «Окружающий мир» на уровне начального общего образования составлена на основе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Федерального закона от 29.12.2012 № 273-ФЗ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«Об образовании в Российской Федерации»;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Порядка организации и осуществления образовательной деятельности по основным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общеобразовательным программам – образовательным программам начального общего, основного общего и среднего общего образования, утвержденным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приказом Минпросвещения от 22.03.2021 № 115;ФГОС начального общего образования, утвержденным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приказом Минпросвещения 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31.05.2021 № 286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(далее –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  <w:lang w:val="ru-RU"/>
        </w:rPr>
        <w:t>ФГОС НОО)</w:t>
      </w:r>
      <w:proofErr w:type="gramStart"/>
      <w:r w:rsidRPr="000943F9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D81810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</w:t>
      </w:r>
      <w:proofErr w:type="gramEnd"/>
      <w:r w:rsidR="00D81810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ребований к результатам освоения основной образователь</w:t>
      </w:r>
      <w:r w:rsidRPr="000943F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ной программы начального общего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D81810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образования, представленных в Федеральном государственном образовательном стандарте начального общего образования, Примерной программы воспитания, </w:t>
      </w:r>
      <w:r w:rsidR="00D81810" w:rsidRPr="00193AF4">
        <w:rPr>
          <w:rFonts w:ascii="Times New Roman" w:hAnsi="Times New Roman" w:cs="Times New Roman"/>
          <w:sz w:val="24"/>
          <w:szCs w:val="24"/>
          <w:lang w:val="ru-RU"/>
        </w:rPr>
        <w:t xml:space="preserve"> сборника  программ к комплекту учебников «Школа России – М.Просвещение,2016г: Плешаков А.А.. Окружающий мир. Методика обучения. 1 – 4 </w:t>
      </w:r>
      <w:proofErr w:type="spellStart"/>
      <w:r w:rsidR="00D81810" w:rsidRPr="00193AF4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="00D81810" w:rsidRPr="00193AF4">
        <w:rPr>
          <w:rFonts w:ascii="Times New Roman" w:hAnsi="Times New Roman" w:cs="Times New Roman"/>
          <w:sz w:val="24"/>
          <w:szCs w:val="24"/>
          <w:lang w:val="ru-RU"/>
        </w:rPr>
        <w:t>. М.: Просвещение , 2016г. Плешаков А.А. Окружающий мир: 1-4 класс: Учебник для учащихся общеобразовательных учреждений. – М.: Просвещение, 2016г, Плешаков А.А. Окружающий мир: 1-4 класс: Рабочая тетрадь для учащихся общеобразовательных учреждений</w:t>
      </w:r>
      <w:proofErr w:type="gramStart"/>
      <w:r w:rsidR="00D81810" w:rsidRPr="00193AF4">
        <w:rPr>
          <w:rFonts w:ascii="Times New Roman" w:hAnsi="Times New Roman" w:cs="Times New Roman"/>
          <w:sz w:val="24"/>
          <w:szCs w:val="24"/>
          <w:lang w:val="ru-RU"/>
        </w:rPr>
        <w:t xml:space="preserve">. –– </w:t>
      </w:r>
      <w:proofErr w:type="gramEnd"/>
      <w:r w:rsidR="00D81810" w:rsidRPr="00193AF4">
        <w:rPr>
          <w:rFonts w:ascii="Times New Roman" w:hAnsi="Times New Roman" w:cs="Times New Roman"/>
          <w:sz w:val="24"/>
          <w:szCs w:val="24"/>
          <w:lang w:val="ru-RU"/>
        </w:rPr>
        <w:t xml:space="preserve">М.:  Просвещение, 2021г, </w:t>
      </w:r>
      <w:r w:rsidR="00D81810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 также с учётом историко-культурного стандарта.</w:t>
      </w:r>
    </w:p>
    <w:p w:rsidR="00D81810" w:rsidRPr="00193AF4" w:rsidRDefault="00D81810" w:rsidP="009B3B71">
      <w:pPr>
        <w:pStyle w:val="a3"/>
        <w:tabs>
          <w:tab w:val="left" w:pos="709"/>
        </w:tabs>
        <w:spacing w:before="8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возраста. </w:t>
      </w:r>
    </w:p>
    <w:p w:rsidR="000D5D59" w:rsidRPr="00193AF4" w:rsidRDefault="000D5D59" w:rsidP="009B3B7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="00871345" w:rsidRPr="00193AF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 целостного взгляда на окружающую социальную и природную среду, место человека в ней, его биологическую и социальную сущность.</w:t>
      </w:r>
    </w:p>
    <w:p w:rsidR="000D5D59" w:rsidRPr="00193AF4" w:rsidRDefault="000D5D59" w:rsidP="009B3B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Особенностью программы является включение знаний,  которые способствуют познанию самого себя (своего «Я»), расширяют представления о психической природе человека (познавательных процессах, отличии от высших животных и др.).</w:t>
      </w:r>
    </w:p>
    <w:p w:rsidR="000D5D59" w:rsidRPr="00193AF4" w:rsidRDefault="000D5D59" w:rsidP="009B3B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sz w:val="24"/>
          <w:szCs w:val="24"/>
        </w:rPr>
        <w:t>Понятие краеведческого подхода тесно связано с реализацией краеведческого принципа и принципа</w:t>
      </w:r>
      <w:r w:rsidRPr="00193AF4">
        <w:rPr>
          <w:rFonts w:ascii="Times New Roman" w:hAnsi="Times New Roman" w:cs="Times New Roman"/>
          <w:iCs/>
          <w:sz w:val="24"/>
          <w:szCs w:val="24"/>
        </w:rPr>
        <w:t xml:space="preserve"> экологической направленности в системе уроков «Окружающего мира» в начальной школе.</w:t>
      </w:r>
    </w:p>
    <w:p w:rsidR="000D5D59" w:rsidRPr="00193AF4" w:rsidRDefault="000D5D59" w:rsidP="009B3B7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AF4">
        <w:rPr>
          <w:rFonts w:ascii="Times New Roman" w:hAnsi="Times New Roman" w:cs="Times New Roman"/>
          <w:sz w:val="24"/>
          <w:szCs w:val="24"/>
        </w:rPr>
        <w:t xml:space="preserve"> Знание своего края, его прошлого и настоящего нам необходимо для непосредственного участия в его преобразовании. Краеведение рождает чувство патриотизма, глубокой любви к Родине. </w:t>
      </w:r>
    </w:p>
    <w:p w:rsidR="000D5D59" w:rsidRPr="00193AF4" w:rsidRDefault="000D5D59" w:rsidP="009B3B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71345" w:rsidRPr="00193AF4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193AF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D5D59" w:rsidRPr="00193AF4" w:rsidRDefault="000D5D59" w:rsidP="009B3B71">
      <w:pPr>
        <w:pStyle w:val="12"/>
        <w:shd w:val="clear" w:color="auto" w:fill="FFFFFF"/>
        <w:ind w:left="0" w:firstLine="709"/>
        <w:contextualSpacing/>
        <w:jc w:val="both"/>
        <w:rPr>
          <w:color w:val="000000"/>
          <w:lang w:val="ru-RU"/>
        </w:rPr>
      </w:pPr>
      <w:proofErr w:type="gramStart"/>
      <w:r w:rsidRPr="00193AF4">
        <w:rPr>
          <w:color w:val="000000"/>
          <w:lang w:val="ru-RU"/>
        </w:rPr>
        <w:t>Образовательная</w:t>
      </w:r>
      <w:proofErr w:type="gramEnd"/>
      <w:r w:rsidRPr="00193AF4">
        <w:rPr>
          <w:color w:val="000000"/>
          <w:lang w:val="ru-RU"/>
        </w:rPr>
        <w:t>: формирование разнообразных представлений о природе, человеке и обществе, элементарной ориентировке в доступных естественнонаучных, обществоведческих, исторических понятиях, развитии целостного восприятия мира.</w:t>
      </w:r>
    </w:p>
    <w:p w:rsidR="000D5D59" w:rsidRPr="00193AF4" w:rsidRDefault="000D5D59" w:rsidP="009B3B7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Развивающая: обеспечение осознания отдельных (доступных для понимания) связей в природном и социальном мире, психическое и личностное развитие школьника; формирование предпосылок научного мировоззрения; </w:t>
      </w:r>
      <w:proofErr w:type="spellStart"/>
      <w:r w:rsidRPr="00193AF4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умений — выделять существенные и несущественные признаки объекта, сравнивать, обобщать, классифицировать, по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главную мысль научного текста, осознавать, что лю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бое событие происходит во времени и пространстве, фикси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ровать результаты наблюдений. </w:t>
      </w:r>
      <w:proofErr w:type="gramEnd"/>
    </w:p>
    <w:p w:rsidR="000D5D59" w:rsidRPr="00193AF4" w:rsidRDefault="000D5D59" w:rsidP="009B3B7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Воспитывающая: со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циализация ребенка, принятие им гуманистических норм существования в среде обитания, воспитание эмоционально-положительного взгляда на мир, формирование нрав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ственных и эстетических чувств.</w:t>
      </w:r>
    </w:p>
    <w:p w:rsidR="002D6600" w:rsidRPr="00193AF4" w:rsidRDefault="002D6600" w:rsidP="009B3B71">
      <w:pPr>
        <w:tabs>
          <w:tab w:val="left" w:pos="384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образа жизни на основе развивающейся способности предвидеть результаты своих поступков и оценки возникшей ситуации. Отбор содержания курса «Окружающий мир» осуществлён на основе следующих ведущих идей:</w:t>
      </w:r>
    </w:p>
    <w:p w:rsidR="002D6600" w:rsidRPr="00193AF4" w:rsidRDefault="002D6600" w:rsidP="009B3B71">
      <w:pPr>
        <w:tabs>
          <w:tab w:val="left" w:pos="384"/>
          <w:tab w:val="left" w:pos="709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1)раскрытие роли человека в природе и обществе;</w:t>
      </w:r>
    </w:p>
    <w:p w:rsidR="002D6600" w:rsidRPr="00193AF4" w:rsidRDefault="002D6600" w:rsidP="009B3B71">
      <w:pPr>
        <w:tabs>
          <w:tab w:val="left" w:pos="3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2) 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</w:t>
      </w:r>
    </w:p>
    <w:p w:rsidR="000943F9" w:rsidRPr="00B33115" w:rsidRDefault="000943F9" w:rsidP="000943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LiberationSerif" w:hAnsi="Times New Roman" w:cs="Times New Roman"/>
          <w:sz w:val="24"/>
          <w:szCs w:val="24"/>
        </w:rPr>
      </w:pPr>
      <w:r>
        <w:rPr>
          <w:rFonts w:ascii="Times New Roman" w:eastAsia="LiberationSerif" w:hAnsi="Times New Roman" w:cs="Times New Roman"/>
          <w:sz w:val="24"/>
          <w:szCs w:val="24"/>
        </w:rPr>
        <w:t xml:space="preserve">    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В соответствии с требованиями Федерального государственного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обра</w:t>
      </w:r>
      <w:r>
        <w:rPr>
          <w:rFonts w:ascii="Times New Roman" w:eastAsia="LiberationSerif" w:hAnsi="Times New Roman" w:cs="Times New Roman"/>
          <w:sz w:val="24"/>
          <w:szCs w:val="24"/>
        </w:rPr>
        <w:t>зовательного стандарта начального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 xml:space="preserve"> общего образования и учебным планом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школы предмет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«Окружающий мир»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 xml:space="preserve"> входит в образовательную область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«Обществознание и естествознание»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 xml:space="preserve"> и изучается на ступени </w:t>
      </w:r>
      <w:r w:rsidR="003143AF">
        <w:rPr>
          <w:rFonts w:ascii="Times New Roman" w:eastAsia="LiberationSerif" w:hAnsi="Times New Roman" w:cs="Times New Roman"/>
          <w:sz w:val="24"/>
          <w:szCs w:val="24"/>
        </w:rPr>
        <w:t>начального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общего образования с 1-го по 4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-й</w:t>
      </w:r>
      <w:r>
        <w:rPr>
          <w:rFonts w:ascii="Times New Roman" w:eastAsia="LiberationSerif" w:hAnsi="Times New Roman" w:cs="Times New Roman"/>
          <w:sz w:val="24"/>
          <w:szCs w:val="24"/>
        </w:rPr>
        <w:t xml:space="preserve"> </w:t>
      </w:r>
      <w:r w:rsidRPr="00B33115">
        <w:rPr>
          <w:rFonts w:ascii="Times New Roman" w:eastAsia="LiberationSerif" w:hAnsi="Times New Roman" w:cs="Times New Roman"/>
          <w:sz w:val="24"/>
          <w:szCs w:val="24"/>
        </w:rPr>
        <w:t>кла</w:t>
      </w:r>
      <w:r>
        <w:rPr>
          <w:rFonts w:ascii="Times New Roman" w:eastAsia="LiberationSerif" w:hAnsi="Times New Roman" w:cs="Times New Roman"/>
          <w:sz w:val="24"/>
          <w:szCs w:val="24"/>
        </w:rPr>
        <w:t>сс.</w:t>
      </w:r>
    </w:p>
    <w:p w:rsidR="000943F9" w:rsidRPr="00193AF4" w:rsidRDefault="000943F9" w:rsidP="000943F9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CD35EC">
        <w:rPr>
          <w:rFonts w:ascii="Times New Roman" w:eastAsia="LiberationSerif" w:hAnsi="Times New Roman" w:cs="Times New Roman"/>
          <w:sz w:val="24"/>
          <w:szCs w:val="24"/>
          <w:lang w:val="ru-RU"/>
        </w:rPr>
        <w:t xml:space="preserve">Обязательное изучение на этапе начального общего образования предусматривает ресурс учебного времени в объеме: 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270 ч (два часа в неделю в каждом классе): 1 класс — 66 ч, 2 класс — 68 ч, 3 класс — 68 ч, 4 класс — 68 ч.</w:t>
      </w:r>
    </w:p>
    <w:p w:rsidR="009B3B71" w:rsidRDefault="009B3B71" w:rsidP="009B3B7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6B4BAD" w:rsidRPr="00193AF4" w:rsidRDefault="006B4BAD" w:rsidP="009B3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3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="00871345" w:rsidRPr="00193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  <w:r w:rsidR="00D81810" w:rsidRPr="00193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Pr="00193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учебного</w:t>
      </w:r>
      <w:r w:rsidR="00D81810" w:rsidRPr="00193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193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предмета</w:t>
      </w:r>
    </w:p>
    <w:p w:rsidR="00763F93" w:rsidRPr="00193AF4" w:rsidRDefault="00763F93" w:rsidP="009B3B71">
      <w:pPr>
        <w:pStyle w:val="a6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proofErr w:type="gramStart"/>
      <w:r w:rsidRPr="00193AF4">
        <w:rPr>
          <w:color w:val="000000"/>
        </w:rPr>
        <w:t xml:space="preserve">Предмет «Окружающий мир» выполняет интегрирующую функцию и обеспечивает формирование у обучающихся целостной научной картины природного и </w:t>
      </w:r>
      <w:proofErr w:type="spellStart"/>
      <w:r w:rsidRPr="00193AF4">
        <w:rPr>
          <w:color w:val="000000"/>
        </w:rPr>
        <w:t>социокультурного</w:t>
      </w:r>
      <w:proofErr w:type="spellEnd"/>
      <w:r w:rsidRPr="00193AF4">
        <w:rPr>
          <w:color w:val="000000"/>
        </w:rPr>
        <w:t xml:space="preserve"> мира, отношений человека с природой, обществом, другими людьми, государством, осознания своего места в обществе, создавая основу становления мировоззрения, жизненного самоопределения и формирования российской гражданской идентичности личности.</w:t>
      </w:r>
      <w:proofErr w:type="gramEnd"/>
    </w:p>
    <w:p w:rsidR="00763F93" w:rsidRPr="00193AF4" w:rsidRDefault="00763F93" w:rsidP="009B3B71">
      <w:pPr>
        <w:spacing w:after="0" w:line="240" w:lineRule="auto"/>
        <w:ind w:left="180"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AF4">
        <w:rPr>
          <w:rFonts w:ascii="Times New Roman" w:hAnsi="Times New Roman" w:cs="Times New Roman"/>
          <w:b/>
          <w:sz w:val="24"/>
          <w:szCs w:val="24"/>
        </w:rPr>
        <w:t>1 класс (66 часов)</w:t>
      </w:r>
    </w:p>
    <w:p w:rsidR="00763F93" w:rsidRPr="00193AF4" w:rsidRDefault="00763F93" w:rsidP="009B3B71">
      <w:pPr>
        <w:spacing w:after="0" w:line="240" w:lineRule="auto"/>
        <w:ind w:left="180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93AF4">
        <w:rPr>
          <w:rFonts w:ascii="Times New Roman" w:hAnsi="Times New Roman" w:cs="Times New Roman"/>
          <w:b/>
          <w:sz w:val="24"/>
          <w:szCs w:val="24"/>
        </w:rPr>
        <w:t>Введение  1 ч</w:t>
      </w:r>
    </w:p>
    <w:p w:rsidR="00763F93" w:rsidRPr="00193AF4" w:rsidRDefault="00763F93" w:rsidP="009B3B71">
      <w:pPr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sz w:val="24"/>
          <w:szCs w:val="24"/>
        </w:rPr>
        <w:t>Мир вокруг нас, его многообразие. Учимся задавать вопросы об окружающем мире. Наша школа. Дорога от школы до дома.</w:t>
      </w:r>
    </w:p>
    <w:p w:rsidR="00763F93" w:rsidRPr="00193AF4" w:rsidRDefault="00763F93" w:rsidP="009B3B71">
      <w:pPr>
        <w:spacing w:after="0" w:line="240" w:lineRule="auto"/>
        <w:ind w:left="18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Экскурсии: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знакомство со школой; знакомство с дорогой от дома до школы и правилами безопасности в пути.</w:t>
      </w:r>
    </w:p>
    <w:p w:rsidR="00763F93" w:rsidRPr="00193AF4" w:rsidRDefault="00763F93" w:rsidP="009B3B71">
      <w:pPr>
        <w:shd w:val="clear" w:color="auto" w:fill="FFFFFF"/>
        <w:tabs>
          <w:tab w:val="left" w:pos="1290"/>
          <w:tab w:val="center" w:pos="4625"/>
        </w:tabs>
        <w:spacing w:after="0" w:line="240" w:lineRule="auto"/>
        <w:ind w:left="180" w:firstLine="70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«Что и кто?»  20 ч.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1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3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Что можно увидеть под ногами. Камни, их разнообразие (форма, размер, цвет) и красота. Гранит, кремень, известняк. Что растет на подоконнике и клумбе. Знакомство с от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дельными представителями комнатных растений и растений цветника (по выбору учителя).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5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Что это за дерево. Распознавание деревьев своей местнос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ти по листьям. Летняя и осенняя окраска листьев. Сосна и ель, их различение по общему виду, хвоинкам, шишкам.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7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Части растения: корень, стебель, лист, цветок, плод с се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менами. Знакомство с разнообразием плодов и семян.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7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Кто такие насекомые, рыбы, птицы, звери. Знакомство с разнообразием животных, их внешним строением.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9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Что окружает нас дома. Разнообразие и назначение пред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метов домашнего обихода. Компьютер, его части и назначение. Обучение безопасному обращению с вещами, компьюте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ром, домашними животными. Важнейшие дорожные знаки, сигналы светофора, правила перехода улицы.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11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Наша Родина — Россия. Природа, города, народы России (на примерах по выбору учителя). Знакомство с государ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ственными символами России: флагом, гербом, гимном. Наш город (село) — часть большой страны.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12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Планета Земля, ее форма. Глобус — модель Земли. Суша и вода на Земле. Изображение нашей страны на глобусе.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139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Практические работы: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знакомство с разнообразием кам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ней; знакомство с комнатными растениями и растениями цветника, их распознавание с помощью атласа-определителя; знакомство с лиственными деревьями ближайшего природ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ного окружения, их распознавание по листьям; сравнитель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ное исследование сосны и ели (по общему виду, хвоинкам, шишкам); знакомство с компьютером, простейшие приемы работы с ним; знакомство с глобусом.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158" w:firstLine="70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Раздел «Как, откуда и куда?» 12 ч.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19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Река и море. Куда текут реки. Пресная и соленая вода. Путь воды в наш дом. Канализация и очистные сооружения.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19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Роль электричества в быту. Откуда в наш дом приходит электричество. Правила безопасного обращения с электро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приборами. 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Изучение свойств снега и льда. Откуда берутся снег и лед.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17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Как живут растения и животные. Знакомство с признаками живого и условиями, необходимыми для жизни орга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низмов. Простейшие правила ухода за комнатными растениями, кошкой, собакой. Птицы, прилетающие к кормушке. Забота о птицах зимой.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16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Как путешествует письмо. Откуда берутся хорошо известные детям продукты питания, например шоколад, изюм, мед и др. (по усмотрению учителя).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14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Откуда берутся бытовой мусор и вещества, загрязняющие окружающую среду. Как сделать Землю чище.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Практические работы: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сборка простейшей электрической цепи; изучение свойств снега и льда; отработка простейших приемов ухода  за  комнатными  растениями;   изготовление  простейшей кормушки для птиц.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«Где и когда?» 11ч. 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10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Представление о времени. Настоящее, прошлое, будущее. Дни недели и времена года.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Холодные и жаркие районы Земли.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Перелетные птицы. Где они зимуют и как ученые узнали</w:t>
      </w:r>
      <w:r w:rsidRPr="00193AF4">
        <w:rPr>
          <w:rFonts w:ascii="Times New Roman" w:hAnsi="Times New Roman" w:cs="Times New Roman"/>
          <w:sz w:val="24"/>
          <w:szCs w:val="24"/>
        </w:rPr>
        <w:t xml:space="preserve">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об этом.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Представление о далеком прошлом Земли. Динозавры — удивительные животные прошлого. Как ученые изучают динозавров.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Одежда людей в прошлом и теперь.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История велосипеда, его устройство. Велосипед в твоей жизни. Правила безопасного обращения с велосипедом.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48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Профессии взрослых. Кем ты хочешь стать. Каким может быть окружающий мир в будущем. Зависит ли это от тебя.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«Почему и зачем?» 22ч. 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2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Солнце — ближайшая к Земле звезда. Форма и размеры звезд. Созвездие Льва. Луна — естественный спутник Земли. Почему на Луне не живут люди.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Почему  идет дождь  и  дует  ветер.  Роль дождя  и  ветра в жизни растений, животных, человека.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Звуки окружающего мира. Почему бывает эхо. Как беречь</w:t>
      </w:r>
      <w:r w:rsidRPr="00193AF4">
        <w:rPr>
          <w:rFonts w:ascii="Times New Roman" w:hAnsi="Times New Roman" w:cs="Times New Roman"/>
          <w:sz w:val="24"/>
          <w:szCs w:val="24"/>
        </w:rPr>
        <w:t xml:space="preserve">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уши.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Цвета радуги. Почему радуга разноцветная.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Объяснение названий растений и животных, например медуница, недотрога, жук-носорог и др. (по усмотрению учи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теля). Что эти названия рассказывают о своих хозяевах.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Почему в лесу нужно соблюдать тишину. Почему не нуж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но рвать цветы и ловить бабочек.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Разнообразие овощей и фруктов. Витамины. Почему ово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щи и фрукты перед едой надо мыть. Почему нужно чистить зубы и мыть руки.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Зачем мы спим ночью. Правила подготовки ко сну.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1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Зачем нужны автомобили. Устройство автомобиля. Авто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мобили в прошлом и теперь. Какими могут быть автомоби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ли будущего.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2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Поезд и железная дорога. Поезда метро, пригородные по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езда, поезда дальнего следования.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3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Назначение самолетов. Устройство самолета. Самолеты в прошлом и теперь.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4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Назначение судов. Устройство судна. Спасательные сред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ства на корабле.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5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Зачем летают в космос. Искусственные спутники Земли, их назначение. Космические станции.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5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Экология — наука, которая учит нас бережно относиться к окружающему миру, к своей планете. 22 апреля — День Земли.</w:t>
      </w:r>
    </w:p>
    <w:p w:rsidR="00763F93" w:rsidRPr="00193AF4" w:rsidRDefault="00763F93" w:rsidP="009B3B71">
      <w:pPr>
        <w:shd w:val="clear" w:color="auto" w:fill="FFFFFF"/>
        <w:spacing w:after="0" w:line="240" w:lineRule="auto"/>
        <w:ind w:left="180" w:right="62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Практическая работа: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простейшие правила гигиены (чистка зубов, мытье рук и др.).</w:t>
      </w:r>
    </w:p>
    <w:p w:rsidR="009F5957" w:rsidRPr="00193AF4" w:rsidRDefault="009F5957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Универсальные учебные действия (пропедевтический уровень)</w:t>
      </w:r>
    </w:p>
    <w:p w:rsidR="009F5957" w:rsidRPr="00193AF4" w:rsidRDefault="009F5957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Познавательные универсальные учебные действия: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1) сравнивать происходящие в природе изменения, наблюдать зависимость изменений в живой природе от состояния неживой природы;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2)приводить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);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3)приводить примеры лиственных и хвойных растений, сравнивать их, устанавливать различия во внешнем виде. </w:t>
      </w: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Работа с информацией: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4)понимать, что информация может быть представлена в разной форме — текста, иллюстраций, видео, таблицы;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5)соотносить иллюстрацию явления (объекта, предмета) с его названием.</w:t>
      </w:r>
    </w:p>
    <w:p w:rsidR="009F5957" w:rsidRPr="00193AF4" w:rsidRDefault="009F5957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Коммуникативные универсальные учебные действия: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2)воспроизводить названия своего населенного пункта, название страны, её столицы; воспроизводить наизусть слова гимна России;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3)соотносить предметы декоративно-прикладного искусства с принадлежностью народу РФ, описывать предмет по предложенному плану;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4)описывать по предложенному плану время года, передавать в рассказе своё отношение к природным явлениям;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5)сравнивать домашних и диких животных, объяснять, чем они различаются.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Регулятивные универсальные учебные действия: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2)оценивать выполнение правил безопасного поведения на дорогах и улицах другими детьми, выполнять самооценку;</w:t>
      </w:r>
    </w:p>
    <w:p w:rsidR="009F5957" w:rsidRPr="00193AF4" w:rsidRDefault="009F5957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3)анализировать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электро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и газовыми приборами.</w:t>
      </w:r>
    </w:p>
    <w:p w:rsidR="009F5957" w:rsidRPr="00193AF4" w:rsidRDefault="009F5957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Совместная деятельность:</w:t>
      </w:r>
    </w:p>
    <w:p w:rsidR="005C6E1C" w:rsidRPr="00193AF4" w:rsidRDefault="009F5957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соблюдать правила общения в совместной деятельности: договариваться, справедливо </w:t>
      </w:r>
    </w:p>
    <w:p w:rsidR="005C6E1C" w:rsidRPr="00193AF4" w:rsidRDefault="009F5957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распределять работу, определять нарушение правил взаимоотношений, при участии </w:t>
      </w:r>
    </w:p>
    <w:p w:rsidR="009F5957" w:rsidRPr="00193AF4" w:rsidRDefault="009F5957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учителя устранять возникающие конфликты.</w:t>
      </w:r>
    </w:p>
    <w:p w:rsidR="007B0AD6" w:rsidRPr="00193AF4" w:rsidRDefault="00D81810" w:rsidP="009B3B71">
      <w:pPr>
        <w:shd w:val="clear" w:color="auto" w:fill="FFFFFF"/>
        <w:spacing w:after="0" w:line="240" w:lineRule="auto"/>
        <w:ind w:left="180" w:right="67" w:firstLine="70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3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</w:t>
      </w:r>
      <w:r w:rsidR="007B0AD6"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класс (68 часов)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67" w:firstLine="70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«Где мы живем?  </w:t>
      </w:r>
      <w:r w:rsidR="006070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4ч.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Где мы живем. 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</w:rPr>
        <w:t>Наш «адрес» в мире: планета — Земля, страна — Россия, название нашего города (села), что мы на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зываем родным краем (район, область и т. </w:t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.).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Флаг, герб, гимн России.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39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Что нас окружает. Солнце, воздух, вода, растения, живот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ные — все это окружающая нас природа. Разнообразные ве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щи, машины, дома — это то, что сделано и построено рука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ми людей. Наше отношение к окружающему.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44" w:firstLine="70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«Природа» 20ч. 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6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Неживая и живая природа, связь между ними. Солнце — источник тепла и света для всего живого. Явления природы. Температура и термометр. Что такое погода.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7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Звездное небо. Созвездия: Кассиопея, Орион, Лебедь. Представление о зодиакальных созвездиях.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22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Горные породы и минералы. Гранит и его состав. Как лю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ди используют богатства земных кладовых.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20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Воздух и вода, их значение для растений, животных, человека. Загрязнение воздуха и воды. Защита воздуха и воды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От загрязнения.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8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Какие бывают растения: деревья, кустарники, травы; их существенные признаки. Дикорастущие и культурные расте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ния. Комнатные растения и уход за ними.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7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Сезонные изменения в природе: осенние явления. Экологические связи между растениями и животными: растения — пища   и   укрытие   для   животных;   животные — распространители плодов и семян растений (изучается по усмотрению учителя).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зорение птичьих гнезд и муравейников и т. </w:t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.). Охрана рас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тений и животных своего края. Правила поведения в при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роде.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1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Красная книга России: знакомство с отдельными расте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ниями и животными и мерами их охраны.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67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Экскурсия: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наблюдение осенних изменений в природе. 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67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Практические работы: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знакомство с устройством термо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метра, измерение температуры воздуха, воды, тела человека; знакомство с горными породами и минералами; распознава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ние деревьев, кустарников и трав; знакомство с представите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лями дикорастущих и культурных растений; отработка при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емов ухода за комнатными растениями и животными живо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го уголка.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firstLine="70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«Жизнь города и села» 10 ч. 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4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Город (село), где мы живем: основные особенности, дос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тупные сведения из истории.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3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Наш дом (городской, сельский). Соблюдение чистоты и порядка на лестничной площадке, в подъезде, во дворе. Домашний адрес.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Что такое экономика. 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</w:rPr>
        <w:t>Промышленность, сельское хозяйство, строительство, транспорт, торговля — составные части экономики, их взаимосвязь.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Деньги. Первоначальные предс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тавления об отдельных производственных процессах, напри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мер от глиняного карьера до керамических изделий, от стрижки овец до шерстяного трикотажа и т. </w:t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. (по усмотре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нию учителя).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Промышленные предприятия своего города (изучается по усмотрению учителя). Строительство в городе (селе).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Какой бывает транспорт: наземный, водный, воздушный, подземный; пассажирский, грузовой, специальный. Пассажир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ский транспорт города.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Магазины города, села (изучается по усмотрению учителя).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2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и образование в нашем крае: музеи, театры, школы, вузы и т. </w:t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. (по выбору учителя).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3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Профессии людей, занятых на производстве. Труд писа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теля, ученого, артиста, учителя, других деятелей культуры и образования (по усмотрению учителя).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4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Сезонные изменения в природе: зимние явления. Эколо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гические связи в зимнем лесу.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58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Экскурсии: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наблюдение зимних явлений в природе; зна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комство с достопримечательностями родного города (села).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firstLine="70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«Здоровье и безопасность» 9ч. 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7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Строение тела человека. Здоровье человека — его важней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шее богатство. Режим дня. Правила личной гигиены. Наибо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лее распространенные заболевания, их предупреждение и ле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чение; поликлиника, больница и другие учреждения здраво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охранения; специальности врачей: терапевт, стоматолог, отоларинголог и др. (изучается по усмотрению учителя).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Правила безопасного поведения на улицах и дорогах.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0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Меры безопасности в домашних условиях (при обраще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CF684A">
        <w:rPr>
          <w:rFonts w:ascii="Times New Roman" w:hAnsi="Times New Roman" w:cs="Times New Roman"/>
          <w:color w:val="000000"/>
          <w:sz w:val="24"/>
          <w:szCs w:val="24"/>
        </w:rPr>
        <w:t>нии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с бытовой техникой, острыми предметами и т. </w:t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.). Про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тивопожарная безопасность.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1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Правила безопасного поведения на воде. Правило эколо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гической безопасности: не купаться в загрязненных водоемах.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1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Съедобные и несъедобные ягоды и грибы. Жалящие на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секомые. Ориентация в опасных ситуациях при контактах с людьми: незнакомый человек предлагает пойти с ним по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кататься на машине, открыть дверь в квартиру в отсутствие взрослых и т. </w:t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Практическая работа: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отработка правил перехода улицы.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20" w:firstLine="70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«Общение»  7ч. 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5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Труд и отдых в семье. Внимательные и заботливые отно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шения между членами семьи. Имена и отчества родителей.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6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lastRenderedPageBreak/>
        <w:t>Школьные товарищи, друзья, совместные учеба, игры, от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дых. Взаимоотношения мальчиков и девочек.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6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ных местах (кинотеатре, транспорте и т. </w:t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.).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Практическая работа: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отработка основных правил этикета.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39"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«Путешествия» 18ч. 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2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Горизонт. Линия горизонта. Основные стороны горизон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та, их определение по компасу.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0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Формы земной поверхности: равнины и горы, холмы, ов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раги. 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</w:rPr>
        <w:t>Разнообразие водоемов: река, озеро, море и др. Части реки (исток, устье, русло); притоки.</w:t>
      </w:r>
      <w:proofErr w:type="gramEnd"/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10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Сезонные изменения в природе: весенние и летние явле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ния. Бережное отношение к природе весной и летом.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8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Изображение нашей страны на карте. Как читать карту. Москва — столица России. Московский Кремль и другие дос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топримечательности столицы.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8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Знакомство с другими городами нашей страны (изучает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ся по усмотрению учителя).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Карта мира. Материки и океаны. Страны мира.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6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Экскурсии: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ознакомление с формами земной поверхнос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ти и водоемами родного края; наблюдение весенних измене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ний в природе.</w:t>
      </w:r>
    </w:p>
    <w:p w:rsidR="007B0AD6" w:rsidRPr="00193AF4" w:rsidRDefault="007B0AD6" w:rsidP="009B3B71">
      <w:pPr>
        <w:shd w:val="clear" w:color="auto" w:fill="FFFFFF"/>
        <w:spacing w:after="0" w:line="240" w:lineRule="auto"/>
        <w:ind w:left="180" w:right="48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Практические работы: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определение сторон горизонта по компасу; освоение основных приемов чтения карты.</w:t>
      </w:r>
    </w:p>
    <w:p w:rsidR="007B0AD6" w:rsidRPr="00193AF4" w:rsidRDefault="00D81810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3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7B0AD6"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Универсальные учебные действия (пропедевтический уровень)</w:t>
      </w:r>
    </w:p>
    <w:p w:rsidR="007B0AD6" w:rsidRPr="00193AF4" w:rsidRDefault="007B0AD6" w:rsidP="009B3B71">
      <w:pPr>
        <w:tabs>
          <w:tab w:val="left" w:pos="709"/>
        </w:tabs>
        <w:spacing w:before="66"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Познавательные универсальные учебные действия:</w:t>
      </w:r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1)ориентироваться в методах познания природы (наблюдение, опыт, сравнение, измерение);</w:t>
      </w:r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2)на основе наблюдения определять состояние вещества (жидкое, твёрдое, газообразное);</w:t>
      </w:r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 различать символы РФ;</w:t>
      </w:r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4)различать деревья, кустарники, травы; приводить примеры (в пределах </w:t>
      </w: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);</w:t>
      </w:r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5)группировать растения: дикорастущие и культурные; лекарственные и ядовитые (в пределах изученного);</w:t>
      </w:r>
      <w:proofErr w:type="gramEnd"/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6) различать прошлое, настоящее, будущее.</w:t>
      </w:r>
    </w:p>
    <w:p w:rsidR="007B0AD6" w:rsidRPr="00193AF4" w:rsidRDefault="007B0AD6" w:rsidP="009B3B71">
      <w:pPr>
        <w:tabs>
          <w:tab w:val="left" w:pos="709"/>
        </w:tabs>
        <w:spacing w:before="10"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Работа с информацией:</w:t>
      </w:r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1)различать информацию, представленную в тексте, графически, аудиовизуально;</w:t>
      </w:r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2)читать информацию, представленную в схеме, таблице;</w:t>
      </w:r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3)используя текстовую информацию, заполнять таблицы; дополнять схемы;</w:t>
      </w:r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4)соотносить пример (рисунок, предложенную ситуацию) со временем протекания.</w:t>
      </w:r>
    </w:p>
    <w:p w:rsidR="007B0AD6" w:rsidRPr="00193AF4" w:rsidRDefault="007B0AD6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Коммуникативные универсальные учебные действия:</w:t>
      </w:r>
    </w:p>
    <w:p w:rsidR="007B0AD6" w:rsidRPr="00193AF4" w:rsidRDefault="007B0AD6" w:rsidP="00070DA9">
      <w:pPr>
        <w:pStyle w:val="a5"/>
        <w:numPr>
          <w:ilvl w:val="0"/>
          <w:numId w:val="1"/>
        </w:numPr>
        <w:tabs>
          <w:tab w:val="left" w:pos="384"/>
          <w:tab w:val="left" w:pos="709"/>
        </w:tabs>
        <w:spacing w:before="11"/>
        <w:ind w:righ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7B0AD6" w:rsidRPr="00193AF4" w:rsidRDefault="007B0AD6" w:rsidP="009B3B71">
      <w:pPr>
        <w:pStyle w:val="a3"/>
        <w:tabs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  <w:proofErr w:type="gramEnd"/>
    </w:p>
    <w:p w:rsidR="007B0AD6" w:rsidRPr="00193AF4" w:rsidRDefault="007B0AD6" w:rsidP="009B3B71">
      <w:pPr>
        <w:pStyle w:val="a3"/>
        <w:tabs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2)понятия и термины, связанные с миром природы (среда обитания, тело, явление, вещество; заповедник);</w:t>
      </w:r>
    </w:p>
    <w:p w:rsidR="007B0AD6" w:rsidRPr="00193AF4" w:rsidRDefault="007B0AD6" w:rsidP="009B3B71">
      <w:pPr>
        <w:pStyle w:val="a3"/>
        <w:tabs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7B0AD6" w:rsidRPr="00193AF4" w:rsidRDefault="007B0AD6" w:rsidP="00070DA9">
      <w:pPr>
        <w:pStyle w:val="a5"/>
        <w:numPr>
          <w:ilvl w:val="0"/>
          <w:numId w:val="1"/>
        </w:numPr>
        <w:tabs>
          <w:tab w:val="left" w:pos="384"/>
          <w:tab w:val="left" w:pos="709"/>
        </w:tabs>
        <w:ind w:right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системы.</w:t>
      </w:r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др.).</w:t>
      </w:r>
      <w:proofErr w:type="gramEnd"/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4.Создавать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природы).</w:t>
      </w:r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5.Приводить примеры растений и животных, занесённых в Красную книгу России (на примере своей местности).</w:t>
      </w:r>
    </w:p>
    <w:p w:rsidR="007B0AD6" w:rsidRPr="00193AF4" w:rsidRDefault="007B0AD6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6.Описывать современные события от имени их участника.</w:t>
      </w:r>
    </w:p>
    <w:p w:rsidR="007B0AD6" w:rsidRPr="00193AF4" w:rsidRDefault="007B0AD6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Регулятивные универсальные учебные действия:</w:t>
      </w:r>
    </w:p>
    <w:p w:rsidR="007B0AD6" w:rsidRPr="00193AF4" w:rsidRDefault="00A2662F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1.</w:t>
      </w:r>
      <w:r w:rsidR="007B0AD6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Следовать образцу, предложенному плану и инструкции при решении учебной задачи.</w:t>
      </w:r>
    </w:p>
    <w:p w:rsidR="007B0AD6" w:rsidRPr="00193AF4" w:rsidRDefault="00A2662F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="007B0AD6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Контролировать с небольшой помощью учителя последовательность действий по решению учебной задачи.</w:t>
      </w:r>
    </w:p>
    <w:p w:rsidR="007B0AD6" w:rsidRPr="00193AF4" w:rsidRDefault="00A2662F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</w:t>
      </w:r>
      <w:r w:rsidR="007B0AD6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7B0AD6" w:rsidRPr="00193AF4" w:rsidRDefault="007B0AD6" w:rsidP="009B3B71">
      <w:pPr>
        <w:tabs>
          <w:tab w:val="left" w:pos="709"/>
        </w:tabs>
        <w:spacing w:before="3"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Совместная деятельность:</w:t>
      </w:r>
    </w:p>
    <w:p w:rsidR="007B0AD6" w:rsidRPr="00193AF4" w:rsidRDefault="00A2662F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</w:t>
      </w:r>
      <w:r w:rsidR="007B0AD6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7B0AD6" w:rsidRPr="00193AF4" w:rsidRDefault="00A2662F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</w:t>
      </w:r>
      <w:r w:rsidR="007B0AD6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7B0AD6" w:rsidRPr="00193AF4" w:rsidRDefault="00A2662F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</w:t>
      </w:r>
      <w:r w:rsidR="007B0AD6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7B0AD6" w:rsidRPr="00193AF4" w:rsidRDefault="00A2662F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4)</w:t>
      </w:r>
      <w:r w:rsidR="007B0AD6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причины возможных конфликтов, выбирать (</w:t>
      </w:r>
      <w:proofErr w:type="gramStart"/>
      <w:r w:rsidR="007B0AD6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proofErr w:type="gramEnd"/>
      <w:r w:rsidR="007B0AD6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="007B0AD6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предложенных</w:t>
      </w:r>
      <w:proofErr w:type="gramEnd"/>
      <w:r w:rsidR="007B0AD6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 способы их разрешения.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 класс  (68 часов)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firstLine="709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«Как устроен мир» 6 ч. 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9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Природа, ее разнообразие. Растения, животные, грибы, бактерии — царства живой природы. Связи в природе (меж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ду неживой и живой природой, растениями и животными и т. </w:t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.). Роль природы в жизни людей.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Человек — часть природы,  разумное существо.  Внутрен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ний мир человека.  Восприятие, память, мышление, воображение — ступеньки познания человеком окружающего мира.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Общество. Семья, народ, государство — части общества. Человек — часть общества. Человечество.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3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Мир глазами эколога. Что такое окружающая среда. Эко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логия — наука о связях между живыми существами и окру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жающей их средой. Роль экологии в сохранении природно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го дома человечества. Воздействие людей на природу (отри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цательное и положительное). Меры по охране природы.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5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Экскурсия: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ознакомление с разнообразием природы, рас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познавание природных объектов с помощью атласа-опреде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лителя, наблюдение изменений в природе, происходящих под влиянием человека.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73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Практические работы: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посадка дерева или кустарника, изготовление кормушек для птиц.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«Эта удивительная природа» 18ч.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8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Тела, вещества, частицы. Разнообразие веществ. Твердые вещества, жидкости и газы.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9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Воздух, его состав и свойства. Значение воздуха для жи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вых организмов. Источники загрязнения воздуха. Охрана воздуха от загрязнений.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0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Вода, ее свойства. Три состояния воды. Круговорот воды в природе. Значение воды для живых организмов. Источни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ки загрязнения воды. Охрана воды от загрязнений. Эконо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мия воды в быту.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7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Разрушение твердых пород в природе. Почва, ее состав. Живые существа почвы. Представление об образовании поч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вы и роли организмов в этом процессе. Значение почвы для живых организмов. Разрушение почвы в результате непроду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манной хозяйственной деятельности людей. Охрана почвы.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4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Растения, их разнообразие. Группы растений (водоросли, мхи, папоротники, хвойные, цветковые), виды растений. Ды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хание и питание растений. Размножение и развитие расте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3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Животные, их разнообразие. Группы животных (насеко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мые, рыбы, земноводные, пресмыкающиеся, птицы, звери и др.).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Растительноядные, насекомоядные, хищные, всеядные жи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вотные. Цепи питания. Сеть питания и экологическая пира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</w:rPr>
        <w:pgNum/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</w:rPr>
        <w:t>жен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Грибы, их разнообразие и строение (на примере шляпоч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Представление о круговороте жизни и его звеньях (орга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низмы-производители, организмы-потребители, организмы-разрушители). Роль почвы в круговороте жизни.</w:t>
      </w:r>
    </w:p>
    <w:p w:rsidR="00B52CCE" w:rsidRDefault="00B52CCE" w:rsidP="009B3B71">
      <w:pPr>
        <w:shd w:val="clear" w:color="auto" w:fill="FFFFFF"/>
        <w:spacing w:line="240" w:lineRule="auto"/>
        <w:ind w:left="18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Практические работы: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обнаружение крахмала в продук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тах питания; изучение свойств воды, очистка загрязненной воды с помощью фильтра; рассматривание плодов и семян растений, определение признаков их приспособленности к распространению ветро</w:t>
      </w:r>
      <w:r w:rsidR="00555EAD">
        <w:rPr>
          <w:rFonts w:ascii="Times New Roman" w:hAnsi="Times New Roman" w:cs="Times New Roman"/>
          <w:color w:val="000000"/>
          <w:sz w:val="24"/>
          <w:szCs w:val="24"/>
        </w:rPr>
        <w:t>м, животными; распознавание при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родных объектов с помощью атласа-определителя.</w:t>
      </w:r>
    </w:p>
    <w:p w:rsidR="00070DA9" w:rsidRPr="00193AF4" w:rsidRDefault="00070DA9" w:rsidP="009B3B71">
      <w:pPr>
        <w:shd w:val="clear" w:color="auto" w:fill="FFFFFF"/>
        <w:spacing w:line="240" w:lineRule="auto"/>
        <w:ind w:left="18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2CCE" w:rsidRPr="00193AF4" w:rsidRDefault="00B52CCE" w:rsidP="009B3B71">
      <w:pPr>
        <w:shd w:val="clear" w:color="auto" w:fill="FFFFFF"/>
        <w:spacing w:line="240" w:lineRule="auto"/>
        <w:ind w:left="18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«Мы и наше здоровье» 10ч. 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Организм человека. Органы и системы органов. Нервная система, ее роль в организме человека. 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</w:rPr>
        <w:t>Органы чувств (зрение, слух, обоняние, вкус, осязание), их значение и гигиена.</w:t>
      </w:r>
      <w:proofErr w:type="gramEnd"/>
    </w:p>
    <w:p w:rsidR="00B52CCE" w:rsidRPr="00193AF4" w:rsidRDefault="00B52CCE" w:rsidP="009B3B71">
      <w:pPr>
        <w:shd w:val="clear" w:color="auto" w:fill="FFFFFF"/>
        <w:spacing w:line="240" w:lineRule="auto"/>
        <w:ind w:left="180" w:right="1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Кожа, ее значение и гигиена. Первая помощь при небольших ранениях, ушибах, ожогах, обмораживании.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Питательные вещества: белки, жиры, углеводы, витами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ны. Пищеварительная система, ее роль в организме. Гигиена питания.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Дыхательная и кровеносная системы, их роль в организ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ме.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Закаливание воздухом, водой, солнцем. Инфекционные болезни и способы их предупреждения. Здоровый образ жиз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ни. Табак, алкоголь, наркотики — враги здоровья.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24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Практические работы: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знакомство с внешним строением кожи; упражнения в оказании первой помощи при неболь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ших повреждениях кожи; изучение содержания питательных веществ в различных продуктах (по информации на упаков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ках); подсчет ударов пульса.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AF4">
        <w:rPr>
          <w:rFonts w:ascii="Times New Roman" w:hAnsi="Times New Roman" w:cs="Times New Roman"/>
          <w:b/>
          <w:color w:val="000000"/>
          <w:sz w:val="24"/>
          <w:szCs w:val="24"/>
        </w:rPr>
        <w:t>Раздел «Наша безопасность» 7 ч.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5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Как действовать при возникновении пожара в квартире (доме), при аварии водопровода, утечке газа.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6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Правила безопасного поведения пешехода на улице. Без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опасность при езде на велосипеде, автомобиле, в обществен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ном транспорте. Дорожные знаки, их роль в обеспечении без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опасного движения. Основные группы дорожных знаков: предупреждающие, запрещающие, предписывающие, инфор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мационно-указательные, знаки сервиса.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8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</w:rPr>
        <w:t>Опасные места в квартире, доме и его окрестностях: бал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кон, подоконник, лифт, стройплощадка, трансформаторная будка, пустырь, проходной двор, парк, лес и др. Лед на ули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це, водоеме — источник опасности.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Правила поведения в опасных местах. Гроза — опасное явление природы. Как вести себя во время грозы.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9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Ядовитые растения и грибы. Как избежать отравления растениями и грибами. Опасные животные: змеи и др. Пра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вила безопасности при обращении с кошкой и собакой.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1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Экологическая безопасность. Как защититься от загряз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ненного воздуха и от загрязненной воды. Бытовой фильтр для очистки воды, его устройство и использование. Как за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щититься от продуктов питания, содержащих загрязняющие вещества.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3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Экскурсия: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знакомство с дорожными знаками в окрест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ностях школы.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3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Практическая работа: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знакомство с устройством и рабо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той бытового фильтра для воды.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39" w:firstLine="709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«Чему учит экономика» 12 ч. 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4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Потребности людей. Какие потребности удовлетворяет экономика. Что такое товары и услуги.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20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Природные богатства — основа экономики. Капитал и труд, их значение для производства товаров и услуг. Физи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ческий и умственный труд. Зависимость успеха труда от об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разования и здоровья людей.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8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Полезные ископаемые, их разнообразие, роль в экономи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ке. Способы добычи полезных ископаемых. Охрана подзем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ных богатств.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7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Растениеводство и животноводство — отрасли сельского хозяйства. Промышленность и ее основные отрасли: электро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энергетика, металлургия, машиностроение, легкая промыш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2B512D">
        <w:rPr>
          <w:rFonts w:ascii="Times New Roman" w:hAnsi="Times New Roman" w:cs="Times New Roman"/>
          <w:color w:val="000000"/>
          <w:sz w:val="24"/>
          <w:szCs w:val="24"/>
        </w:rPr>
        <w:t>ленность</w:t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</w:rPr>
        <w:pgNum/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, пищевая промышленность и др.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5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Роль денег в экономике. Денежные единицы разных стран (рубль, доллар, евро). Заработная плата.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5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Государственный бюджет. Доходы и расходы бюджета. Налоги. На что государство тратит деньги.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3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ние. Построение безопасной экономики — одна из важней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ших задач общества в XXI веке.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11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Практические работы: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рассматривание и определение об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разцов полезных ископаемых; знакомство с культурными рас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тениями, составление устного описания рассмотренных расте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ний; знакомство с современными российскими монетами.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firstLine="709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«Путешествие по городам и странам» 15 ч. 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82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Города Золотого кольца России — слава и гордость всей страны. Их прошлое и настоящее, основные достопримеча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тельности, охрана памятников истории и культуры.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Страны, граничащие с Россией,— наши ближайшие соседи.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5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</w:rPr>
        <w:t>Страны зарубежной Европы, их многообразие, располо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</w:rPr>
        <w:t>жение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на карте, столицы, особенности природы, культуры, экономики, основные достопримечательности, знаменитые люди разных стран.</w:t>
      </w:r>
      <w:proofErr w:type="gramEnd"/>
    </w:p>
    <w:p w:rsidR="00B52CCE" w:rsidRPr="00193AF4" w:rsidRDefault="00B52CCE" w:rsidP="009B3B71">
      <w:pPr>
        <w:shd w:val="clear" w:color="auto" w:fill="FFFFFF"/>
        <w:spacing w:line="240" w:lineRule="auto"/>
        <w:ind w:left="180" w:right="5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Знаменитые места мира: знакомство с выдающимися па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мятниками истории и культуры разных стран (например, Тадж-Махал в Индии, пирамиды в Египте и др.).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культурному наследию человече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ства — долг всего общества и каждого человека.</w:t>
      </w:r>
    </w:p>
    <w:p w:rsidR="00B52CCE" w:rsidRPr="00193AF4" w:rsidRDefault="00B52CCE" w:rsidP="009B3B71">
      <w:pPr>
        <w:shd w:val="clear" w:color="auto" w:fill="FFFFFF"/>
        <w:spacing w:line="240" w:lineRule="auto"/>
        <w:ind w:left="180" w:right="2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Практическая работа: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поиск и показ на карте изучаемых географических объектов.</w:t>
      </w:r>
    </w:p>
    <w:p w:rsidR="004A325B" w:rsidRPr="00193AF4" w:rsidRDefault="00D81810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3A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4A325B"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Универсальные учебные действия</w:t>
      </w:r>
    </w:p>
    <w:p w:rsidR="004A325B" w:rsidRPr="00193AF4" w:rsidRDefault="004A325B" w:rsidP="009B3B71">
      <w:pPr>
        <w:tabs>
          <w:tab w:val="left" w:pos="709"/>
        </w:tabs>
        <w:spacing w:before="57"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Познавательные универсальные учебные действия: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2)устанавливать зависимость между внешним видом, особенностями поведения и условиями жизни животного;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3)определять (в процессе рассматривания объектов и явлений) существенные признаки и отношения между объектами и явлениями;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4)моделировать цепи питания в природном сообществе;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5)различать понятия «век», «столетие», «историческое время»; соотносить историческое событие с датой (историческим периодом).</w:t>
      </w:r>
    </w:p>
    <w:p w:rsidR="004A325B" w:rsidRPr="00193AF4" w:rsidRDefault="004A325B" w:rsidP="009B3B71">
      <w:pPr>
        <w:tabs>
          <w:tab w:val="left" w:pos="709"/>
        </w:tabs>
        <w:spacing w:before="5"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Работа с информацией: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2)читать несложные планы, соотносить условные обозначения с изображёнными объектами;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3)находить по предложению учителя информацию в разных источниках — текстах, таблицах, схемах, в том числе в Интернете (в условиях контролируемого входа); соблюдать правила безопасности при работе в информационной среде.</w:t>
      </w:r>
    </w:p>
    <w:p w:rsidR="004A325B" w:rsidRPr="00193AF4" w:rsidRDefault="004A325B" w:rsidP="009B3B71">
      <w:pPr>
        <w:tabs>
          <w:tab w:val="left" w:pos="709"/>
        </w:tabs>
        <w:spacing w:before="2"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Коммуникативные универсальные учебные действия: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1.Ориентироваться в понятиях, соотносить понятия и термины с их краткой характеристикой:</w:t>
      </w:r>
    </w:p>
    <w:p w:rsidR="004A325B" w:rsidRPr="00193AF4" w:rsidRDefault="004A325B" w:rsidP="009B3B71">
      <w:pPr>
        <w:pStyle w:val="a3"/>
        <w:tabs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1)понятия и термины, связанные с социальным миром (безопасность, семейный бюджет, памятник культуры);</w:t>
      </w:r>
    </w:p>
    <w:p w:rsidR="004A325B" w:rsidRPr="00193AF4" w:rsidRDefault="004A325B" w:rsidP="009B3B71">
      <w:pPr>
        <w:pStyle w:val="a3"/>
        <w:tabs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  <w:proofErr w:type="gramEnd"/>
    </w:p>
    <w:p w:rsidR="004A325B" w:rsidRPr="00193AF4" w:rsidRDefault="004A325B" w:rsidP="009B3B71">
      <w:pPr>
        <w:pStyle w:val="a3"/>
        <w:tabs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2.Описывать (характеризовать) условия жизни на Земле.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3.На основе сравнения объектов природы описывать схожие, различные, индивидуальные признаки.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4.Приводить примеры, кратко характеризовать представителей разных ца</w:t>
      </w: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рств пр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ироды.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5.Называть признаки (характеризовать) животного (растения) как живого организма.</w:t>
      </w:r>
    </w:p>
    <w:p w:rsidR="004A325B" w:rsidRPr="00193AF4" w:rsidRDefault="004A325B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6.Описывать (характеризовать) отдельные страницы истории нашей страны (в пределах </w:t>
      </w: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</w:t>
      </w:r>
    </w:p>
    <w:p w:rsidR="004A325B" w:rsidRPr="00193AF4" w:rsidRDefault="004A325B" w:rsidP="009B3B71">
      <w:pPr>
        <w:tabs>
          <w:tab w:val="left" w:pos="709"/>
        </w:tabs>
        <w:spacing w:before="2"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Регулятивные универсальные учебные действия:</w:t>
      </w:r>
    </w:p>
    <w:p w:rsidR="004A325B" w:rsidRPr="00193AF4" w:rsidRDefault="00263FF0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</w:t>
      </w:r>
      <w:r w:rsidR="004A325B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4A325B" w:rsidRPr="00193AF4" w:rsidRDefault="00263FF0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</w:t>
      </w:r>
      <w:r w:rsidR="004A325B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4A325B" w:rsidRPr="00193AF4" w:rsidRDefault="004A325B" w:rsidP="009B3B71">
      <w:pPr>
        <w:tabs>
          <w:tab w:val="left" w:pos="709"/>
        </w:tabs>
        <w:spacing w:before="2"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Совместная деятельность:</w:t>
      </w:r>
    </w:p>
    <w:p w:rsidR="004A325B" w:rsidRPr="00193AF4" w:rsidRDefault="004A325B" w:rsidP="00070DA9">
      <w:pPr>
        <w:pStyle w:val="a5"/>
        <w:numPr>
          <w:ilvl w:val="0"/>
          <w:numId w:val="2"/>
        </w:numPr>
        <w:tabs>
          <w:tab w:val="left" w:pos="384"/>
          <w:tab w:val="left" w:pos="709"/>
        </w:tabs>
        <w:spacing w:before="17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участвуя в совместной деятельности, выполнять роли руководителя (лидера), подчинённого; справедливо оценивать результаты деятельности участников, положительно реагировать на советы и замечания в свой адрес;</w:t>
      </w:r>
    </w:p>
    <w:p w:rsidR="004A325B" w:rsidRPr="00193AF4" w:rsidRDefault="004A325B" w:rsidP="00070DA9">
      <w:pPr>
        <w:pStyle w:val="a5"/>
        <w:numPr>
          <w:ilvl w:val="0"/>
          <w:numId w:val="2"/>
        </w:numPr>
        <w:tabs>
          <w:tab w:val="left" w:pos="384"/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9877CA" w:rsidRPr="00193AF4" w:rsidRDefault="009877CA" w:rsidP="009B3B71">
      <w:pPr>
        <w:pStyle w:val="a5"/>
        <w:shd w:val="clear" w:color="auto" w:fill="FFFFFF"/>
        <w:ind w:right="86" w:firstLine="0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 класс    (68 часов)</w:t>
      </w:r>
    </w:p>
    <w:p w:rsidR="009877CA" w:rsidRPr="00193AF4" w:rsidRDefault="009877CA" w:rsidP="009B3B71">
      <w:pPr>
        <w:pStyle w:val="a5"/>
        <w:shd w:val="clear" w:color="auto" w:fill="FFFFFF"/>
        <w:ind w:right="86" w:firstLine="0"/>
        <w:contextualSpacing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«Земля и человечество» 9 ч. </w:t>
      </w:r>
    </w:p>
    <w:p w:rsidR="009877CA" w:rsidRPr="00400CB7" w:rsidRDefault="009877CA" w:rsidP="009B3B71">
      <w:pPr>
        <w:pStyle w:val="a5"/>
        <w:shd w:val="clear" w:color="auto" w:fill="FFFFFF"/>
        <w:ind w:right="62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глазами астронома. Что изучает астрономия. Небес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ные тела: звезды, планеты и спутники планет. Земля — пла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нета Солнечной системы. Луна — естественный спутник Зем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ли. Движение Земли в космическом пространстве; причины смены дня и ночи и времен года. </w:t>
      </w:r>
      <w:r w:rsidRPr="00400CB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Звездное небо — великая «книга» природы.</w:t>
      </w:r>
    </w:p>
    <w:p w:rsidR="009877CA" w:rsidRPr="00193AF4" w:rsidRDefault="009877CA" w:rsidP="009B3B71">
      <w:pPr>
        <w:pStyle w:val="a5"/>
        <w:shd w:val="clear" w:color="auto" w:fill="FFFFFF"/>
        <w:ind w:right="53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глазами географа. Что изучает география. Изобра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жение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Земли с помощью глобуса и географической карты. Распределение солнечного тепла на земле и его влияние на живую природу.</w:t>
      </w:r>
    </w:p>
    <w:p w:rsidR="009877CA" w:rsidRPr="00400CB7" w:rsidRDefault="009877CA" w:rsidP="009B3B71">
      <w:pPr>
        <w:pStyle w:val="a5"/>
        <w:shd w:val="clear" w:color="auto" w:fill="FFFFFF"/>
        <w:ind w:right="58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Миг глазами историка. Что изучает история. Историчес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кие источники. Счет лет в истории. </w:t>
      </w:r>
      <w:r w:rsidRPr="00400CB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Историческая карта.</w:t>
      </w:r>
    </w:p>
    <w:p w:rsidR="009877CA" w:rsidRPr="00193AF4" w:rsidRDefault="009877CA" w:rsidP="009B3B71">
      <w:pPr>
        <w:pStyle w:val="a5"/>
        <w:shd w:val="clear" w:color="auto" w:fill="FFFFFF"/>
        <w:ind w:right="43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Прошлое и настоящее глазами эколога. Представление о современных экологических проблемах планеты. Охрана окружающей среды — задача всего человечества. Междуна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родное сотрудничество в области охраны окружающей сре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ды. Всемирное наследие. Международная Красная книга.</w:t>
      </w:r>
    </w:p>
    <w:p w:rsidR="009877CA" w:rsidRPr="00193AF4" w:rsidRDefault="009877CA" w:rsidP="009B3B71">
      <w:pPr>
        <w:pStyle w:val="a5"/>
        <w:shd w:val="clear" w:color="auto" w:fill="FFFFFF"/>
        <w:ind w:right="48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Практические работы: 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картой звездного не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ба; поиск и показ изучаемых объектов на глобусе и геогра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фической карте; знакомство с историческими картами.</w:t>
      </w:r>
    </w:p>
    <w:p w:rsidR="009877CA" w:rsidRPr="00193AF4" w:rsidRDefault="00C56DB4" w:rsidP="009B3B71">
      <w:pPr>
        <w:pStyle w:val="a5"/>
        <w:shd w:val="clear" w:color="auto" w:fill="FFFFFF"/>
        <w:ind w:right="19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Раздел «Природа России» 11</w:t>
      </w:r>
      <w:r w:rsidR="009877CA" w:rsidRPr="00193AF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ч.</w:t>
      </w:r>
    </w:p>
    <w:p w:rsidR="009877CA" w:rsidRPr="00193AF4" w:rsidRDefault="009877CA" w:rsidP="009B3B71">
      <w:pPr>
        <w:pStyle w:val="a5"/>
        <w:shd w:val="clear" w:color="auto" w:fill="FFFFFF"/>
        <w:ind w:right="34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и красота природы России. Важнейшие равнины и горы, моря, озера и реки нашей страны (в фор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ме путешествия по физической карте России).</w:t>
      </w:r>
    </w:p>
    <w:p w:rsidR="009877CA" w:rsidRPr="00193AF4" w:rsidRDefault="009877CA" w:rsidP="009B3B71">
      <w:pPr>
        <w:pStyle w:val="a5"/>
        <w:shd w:val="clear" w:color="auto" w:fill="FFFFFF"/>
        <w:ind w:right="14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нашей страны: зона арктических пус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тынь, зона тундры, зона лесов, зона степей, зона пустынь, субтропики. Карта природных зон России. Особенности при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роды каждой из зон. Взаимосвязи в природе, приспособлен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ность организмов к условиям обитания в разных природных зонах. Особенности хозяйственной деятельности людей, свя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мость бережного отношения к природе в местах отдыха насе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ления. Правила безопасного поведения отдыхающих у моря.</w:t>
      </w:r>
    </w:p>
    <w:p w:rsidR="009877CA" w:rsidRPr="00193AF4" w:rsidRDefault="009877CA" w:rsidP="009B3B71">
      <w:pPr>
        <w:pStyle w:val="a5"/>
        <w:shd w:val="clear" w:color="auto" w:fill="FFFFFF"/>
        <w:ind w:right="14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экологическом равновесии и необходи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мости его учета в процессе 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хозяйственной деятельности людей.</w:t>
      </w:r>
    </w:p>
    <w:p w:rsidR="009877CA" w:rsidRPr="00193AF4" w:rsidRDefault="009877CA" w:rsidP="009B3B71">
      <w:pPr>
        <w:pStyle w:val="a5"/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Практические работы: 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 показ на физической кар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те изучаемых географических объектов; поиск и показ изу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чаемых объектов на карте природных зон России; рассмат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ривание гербарных экземпляров растений различных при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родных зон, выявление признаков их приспособленности к условиям жизни.</w:t>
      </w:r>
    </w:p>
    <w:p w:rsidR="009877CA" w:rsidRPr="00193AF4" w:rsidRDefault="009877CA" w:rsidP="009B3B71">
      <w:pPr>
        <w:pStyle w:val="a5"/>
        <w:shd w:val="clear" w:color="auto" w:fill="FFFFFF"/>
        <w:ind w:firstLine="0"/>
        <w:contextualSpacing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Раздел «Родной</w:t>
      </w:r>
      <w:r w:rsidR="00C56DB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край — часть большой страны» 14</w:t>
      </w: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ч. </w:t>
      </w:r>
    </w:p>
    <w:p w:rsidR="009877CA" w:rsidRPr="00193AF4" w:rsidRDefault="009877CA" w:rsidP="009B3B71">
      <w:pPr>
        <w:pStyle w:val="a5"/>
        <w:shd w:val="clear" w:color="auto" w:fill="FFFFFF"/>
        <w:ind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 край на карте Родины. Карта родного края.</w:t>
      </w:r>
    </w:p>
    <w:p w:rsidR="009877CA" w:rsidRPr="00193AF4" w:rsidRDefault="009877CA" w:rsidP="009B3B71">
      <w:pPr>
        <w:pStyle w:val="a5"/>
        <w:shd w:val="clear" w:color="auto" w:fill="FFFFFF"/>
        <w:ind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земной поверхности в нашем крае. Изменение по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доемы края, их значение в природе и жизни человека. Из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менение водоемов в результате деятельности человека. Ох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рана водоемов нашего края. </w:t>
      </w:r>
    </w:p>
    <w:p w:rsidR="009877CA" w:rsidRPr="00193AF4" w:rsidRDefault="009877CA" w:rsidP="009B3B71">
      <w:pPr>
        <w:pStyle w:val="a5"/>
        <w:shd w:val="clear" w:color="auto" w:fill="FFFFFF"/>
        <w:ind w:right="24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Полезные ископаемые нашего края, их основные свой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ства, практическое значение, места и способы добычи. Охра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на недр в нашем крае.</w:t>
      </w:r>
    </w:p>
    <w:p w:rsidR="009877CA" w:rsidRPr="00193AF4" w:rsidRDefault="009877CA" w:rsidP="009B3B71">
      <w:pPr>
        <w:pStyle w:val="a5"/>
        <w:shd w:val="clear" w:color="auto" w:fill="FFFFFF"/>
        <w:ind w:right="29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Ознакомление с важнейшими видами почв края (подзо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листые, черноземные и т. </w:t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.). Охрана почв в нашем крае.</w:t>
      </w:r>
    </w:p>
    <w:p w:rsidR="009877CA" w:rsidRPr="00193AF4" w:rsidRDefault="009877CA" w:rsidP="009B3B71">
      <w:pPr>
        <w:pStyle w:val="a5"/>
        <w:shd w:val="clear" w:color="auto" w:fill="FFFFFF"/>
        <w:ind w:right="29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 (на примере леса, луга, пресного водоема). Разнообразие растений и животных различных со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обществ. Экологические связи в сообществах. Охрана при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родных сообществ.</w:t>
      </w:r>
    </w:p>
    <w:p w:rsidR="009877CA" w:rsidRPr="00193AF4" w:rsidRDefault="009877CA" w:rsidP="009B3B71">
      <w:pPr>
        <w:pStyle w:val="a5"/>
        <w:shd w:val="clear" w:color="auto" w:fill="FFFFFF"/>
        <w:ind w:right="43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сельского хозяйства края, связанные с при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родными условиями. Растениеводство в нашем крае, его от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расли (полеводство, овощеводство, плодоводство, цветовод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ство). Сорта культурных растений. Представление о биоло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гической защите урожая, ее значении для сохранения окружающей среды и производства экологически чистых продуктов питания.</w:t>
      </w:r>
    </w:p>
    <w:p w:rsidR="009877CA" w:rsidRPr="00193AF4" w:rsidRDefault="009877CA" w:rsidP="009B3B71">
      <w:pPr>
        <w:pStyle w:val="a5"/>
        <w:shd w:val="clear" w:color="auto" w:fill="FFFFFF"/>
        <w:ind w:right="48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Животноводство в нашем крае, его отрасли (разведение крупного и мелкого рогатого скота, свиноводство, птицевод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ство, рыбоводство, пчеловодство и др.). Породы домашних животных.</w:t>
      </w:r>
    </w:p>
    <w:p w:rsidR="009877CA" w:rsidRPr="00193AF4" w:rsidRDefault="009877CA" w:rsidP="009B3B71">
      <w:pPr>
        <w:pStyle w:val="a5"/>
        <w:shd w:val="clear" w:color="auto" w:fill="FFFFFF"/>
        <w:ind w:right="62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Экскурсии: 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ного водоема, их распознавание в природных условиях с по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мощью атласа-определителя.</w:t>
      </w:r>
    </w:p>
    <w:p w:rsidR="009877CA" w:rsidRPr="00193AF4" w:rsidRDefault="009877CA" w:rsidP="009B3B71">
      <w:pPr>
        <w:pStyle w:val="a5"/>
        <w:shd w:val="clear" w:color="auto" w:fill="FFFFFF"/>
        <w:ind w:right="77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Практические работы: 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картой края; рассмат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ривание образцов полезных ископаемых своего края, определе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ние их свойств; рассматривание гербарных экземпляров расте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ний различных сообществ, их распознавание с помощью атла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са-определителя; знакомство с культурными растениями края.</w:t>
      </w:r>
    </w:p>
    <w:p w:rsidR="009877CA" w:rsidRPr="00193AF4" w:rsidRDefault="009877CA" w:rsidP="009B3B71">
      <w:pPr>
        <w:pStyle w:val="a5"/>
        <w:shd w:val="clear" w:color="auto" w:fill="FFFFFF"/>
        <w:ind w:firstLine="0"/>
        <w:contextualSpacing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«Страницы всемирной истории» 5 ч. </w:t>
      </w:r>
    </w:p>
    <w:p w:rsidR="009877CA" w:rsidRPr="00193AF4" w:rsidRDefault="009877CA" w:rsidP="009B3B71">
      <w:pPr>
        <w:pStyle w:val="a5"/>
        <w:shd w:val="clear" w:color="auto" w:fill="FFFFFF"/>
        <w:ind w:right="91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периодизации истории. Начало истории человечества: первобытное общество. Древний мир; древние сооружения — свидетельства прошлого. Средние века; о чем</w:t>
      </w:r>
    </w:p>
    <w:p w:rsidR="009877CA" w:rsidRPr="00193AF4" w:rsidRDefault="009877CA" w:rsidP="009B3B71">
      <w:pPr>
        <w:pStyle w:val="a5"/>
        <w:shd w:val="clear" w:color="auto" w:fill="FFFFFF"/>
        <w:ind w:right="82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рассказывают христианский храм, мусульманская мечеть, за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мок феодала, дом крестьянина. 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Новое время; достижения на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уки и техники, объединившие весь мир: пароход, паровоз, железные дороги, электричество, телеграф.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Великие геогра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фические открытия. Новейшее время. Представление о ско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рости перемен в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Достижения науки и техники. Осо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знание человечеством ответственности за сохранение мира на планете.</w:t>
      </w:r>
    </w:p>
    <w:p w:rsidR="009877CA" w:rsidRPr="00193AF4" w:rsidRDefault="009877CA" w:rsidP="009B3B71">
      <w:pPr>
        <w:pStyle w:val="a5"/>
        <w:shd w:val="clear" w:color="auto" w:fill="FFFFFF"/>
        <w:ind w:firstLine="0"/>
        <w:contextualSpacing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«Страницы истории Отечества» 20 ч. </w:t>
      </w:r>
    </w:p>
    <w:p w:rsidR="009877CA" w:rsidRPr="00193AF4" w:rsidRDefault="009877CA" w:rsidP="009B3B71">
      <w:pPr>
        <w:shd w:val="clear" w:color="auto" w:fill="FFFFFF"/>
        <w:spacing w:after="0" w:line="240" w:lineRule="auto"/>
        <w:ind w:left="241" w:right="8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 Кто такие славяне. Восточные славяне. Природные усло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вия жизни восточных славян,</w:t>
      </w:r>
    </w:p>
    <w:p w:rsidR="009877CA" w:rsidRPr="00193AF4" w:rsidRDefault="009877CA" w:rsidP="009B3B71">
      <w:pPr>
        <w:shd w:val="clear" w:color="auto" w:fill="FFFFFF"/>
        <w:spacing w:after="0" w:line="240" w:lineRule="auto"/>
        <w:ind w:left="241" w:right="82"/>
        <w:contextualSpacing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 их быт, нравы, верования.</w:t>
      </w:r>
    </w:p>
    <w:p w:rsidR="009877CA" w:rsidRPr="00193AF4" w:rsidRDefault="009877CA" w:rsidP="009B3B71">
      <w:pPr>
        <w:pStyle w:val="a5"/>
        <w:shd w:val="clear" w:color="auto" w:fill="FFFFFF"/>
        <w:ind w:right="72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Века Древней Руси. Территория и население Древней Ру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си. Княжеская власть. Крещение Руси. Русь — страна горо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дов. Киев — столица Древней Руси. Господин Великий Нов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город. Первое свидетельство о Москве. Культура, быт и нра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вы Древней Руси.</w:t>
      </w:r>
    </w:p>
    <w:p w:rsidR="009877CA" w:rsidRPr="00193AF4" w:rsidRDefault="009877CA" w:rsidP="009B3B71">
      <w:pPr>
        <w:pStyle w:val="a5"/>
        <w:shd w:val="clear" w:color="auto" w:fill="FFFFFF"/>
        <w:ind w:right="58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Наше Отечество в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Нашествие хана Батыя. Русь и Золотая Орда. Оборона северо-западных рубежей Ру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си. Князь Александр Невский. Московская Русь. Московс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кие князья — собиратели русских земель. Дмитрий Донской. Куликовская битва.</w:t>
      </w:r>
    </w:p>
    <w:p w:rsidR="009877CA" w:rsidRPr="00193AF4" w:rsidRDefault="009877CA" w:rsidP="009B3B71">
      <w:pPr>
        <w:shd w:val="clear" w:color="auto" w:fill="FFFFFF"/>
        <w:spacing w:after="0" w:line="240" w:lineRule="auto"/>
        <w:ind w:left="241" w:right="58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 Иван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Т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</w:rPr>
        <w:t>ретий. Образование единого Русского государства. Культура, быт и нравы</w:t>
      </w:r>
    </w:p>
    <w:p w:rsidR="009877CA" w:rsidRPr="00193AF4" w:rsidRDefault="009877CA" w:rsidP="009B3B71">
      <w:pPr>
        <w:shd w:val="clear" w:color="auto" w:fill="FFFFFF"/>
        <w:spacing w:after="0" w:line="240" w:lineRule="auto"/>
        <w:ind w:left="241" w:right="58"/>
        <w:contextualSpacing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страны в XIII—XV вв.</w:t>
      </w:r>
    </w:p>
    <w:p w:rsidR="009877CA" w:rsidRPr="00193AF4" w:rsidRDefault="009877CA" w:rsidP="009B3B71">
      <w:pPr>
        <w:pStyle w:val="a5"/>
        <w:shd w:val="clear" w:color="auto" w:fill="FFFFFF"/>
        <w:ind w:right="43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Наше Отечество в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Патриотический подвиг Кузьмы Минина и Дмитрия Пожарского. Утверждение но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вой царской династии Романовых. Освоение Сибири. Зем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лепроходцы. Культура, быт и нравы страны в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9877CA" w:rsidRPr="00193AF4" w:rsidRDefault="009877CA" w:rsidP="009B3B71">
      <w:pPr>
        <w:pStyle w:val="a5"/>
        <w:shd w:val="clear" w:color="auto" w:fill="FFFFFF"/>
        <w:ind w:right="34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в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Петр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ервый — царь-преобразователь. Новая столица России — Петербург. Провозглашение России империей. Россия при Екатерине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торой. Дворяне и кресть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яне. Век русской славы: А. В. Суворов, Ф. Ф. Ушаков. Культура, быт и нравы России в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877CA" w:rsidRPr="00193AF4" w:rsidRDefault="009877CA" w:rsidP="009B3B71">
      <w:pPr>
        <w:pStyle w:val="a5"/>
        <w:shd w:val="clear" w:color="auto" w:fill="FFFFFF"/>
        <w:ind w:right="19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в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начале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Отечественная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война </w:t>
      </w:r>
      <w:smartTag w:uri="urn:schemas-microsoft-com:office:smarttags" w:element="metricconverter">
        <w:smartTagPr>
          <w:attr w:name="ProductID" w:val="1812 г"/>
        </w:smartTagPr>
        <w:r w:rsidRPr="00193AF4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1812 г</w:t>
        </w:r>
      </w:smartTag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. Бородинское сражение. М. И. Кутузов. Царь-освобо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дитель Александр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торой. Культура, быт и нравы России в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3B71"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начале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877CA" w:rsidRPr="00193AF4" w:rsidRDefault="009877CA" w:rsidP="009B3B71">
      <w:pPr>
        <w:shd w:val="clear" w:color="auto" w:fill="FFFFFF"/>
        <w:spacing w:after="0" w:line="240" w:lineRule="auto"/>
        <w:ind w:right="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     Россия в XX в. Участие России в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</w:rPr>
        <w:t>ервой мировой вой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не. Николай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</w:rPr>
        <w:t>торой —</w:t>
      </w:r>
    </w:p>
    <w:p w:rsidR="009877CA" w:rsidRPr="00193AF4" w:rsidRDefault="009877CA" w:rsidP="009B3B71">
      <w:pPr>
        <w:shd w:val="clear" w:color="auto" w:fill="FFFFFF"/>
        <w:spacing w:after="0" w:line="240" w:lineRule="auto"/>
        <w:ind w:right="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    последний император России. Рево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люции </w:t>
      </w:r>
      <w:smartTag w:uri="urn:schemas-microsoft-com:office:smarttags" w:element="metricconverter">
        <w:smartTagPr>
          <w:attr w:name="ProductID" w:val="1917 г"/>
        </w:smartTagPr>
        <w:r w:rsidRPr="00193AF4">
          <w:rPr>
            <w:rFonts w:ascii="Times New Roman" w:hAnsi="Times New Roman" w:cs="Times New Roman"/>
            <w:color w:val="000000"/>
            <w:sz w:val="24"/>
            <w:szCs w:val="24"/>
          </w:rPr>
          <w:t>1917 г</w:t>
        </w:r>
      </w:smartTag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. Гражданская война. Образование </w:t>
      </w:r>
    </w:p>
    <w:p w:rsidR="009877CA" w:rsidRPr="00193AF4" w:rsidRDefault="009877CA" w:rsidP="009B3B71">
      <w:pPr>
        <w:shd w:val="clear" w:color="auto" w:fill="FFFFFF"/>
        <w:spacing w:after="0" w:line="240" w:lineRule="auto"/>
        <w:ind w:right="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    СССР. Жизнь страны в 20—30-е гг. Великая Отечественная война 1941 — 1945 гг. </w:t>
      </w:r>
    </w:p>
    <w:p w:rsidR="009877CA" w:rsidRPr="00193AF4" w:rsidRDefault="009877CA" w:rsidP="009B3B71">
      <w:pPr>
        <w:shd w:val="clear" w:color="auto" w:fill="FFFFFF"/>
        <w:spacing w:after="0" w:line="240" w:lineRule="auto"/>
        <w:ind w:right="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</w:rPr>
        <w:t xml:space="preserve">      Героизм и патриотизм народа. День Победы — всенародный праздник.</w:t>
      </w:r>
    </w:p>
    <w:p w:rsidR="009877CA" w:rsidRPr="00193AF4" w:rsidRDefault="009877CA" w:rsidP="009B3B71">
      <w:pPr>
        <w:pStyle w:val="a5"/>
        <w:shd w:val="clear" w:color="auto" w:fill="FFFFFF"/>
        <w:ind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страна в 1945 — 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9877CA" w:rsidRPr="00193AF4" w:rsidRDefault="009877CA" w:rsidP="009B3B71">
      <w:pPr>
        <w:pStyle w:val="a5"/>
        <w:shd w:val="clear" w:color="auto" w:fill="FFFFFF"/>
        <w:ind w:right="5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Преобразования в России в 90-е гг.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Культура Рос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 xml:space="preserve">сии в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877CA" w:rsidRPr="00193AF4" w:rsidRDefault="009877CA" w:rsidP="009B3B71">
      <w:pPr>
        <w:pStyle w:val="a5"/>
        <w:shd w:val="clear" w:color="auto" w:fill="FFFFFF"/>
        <w:ind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9877CA" w:rsidRPr="00193AF4" w:rsidRDefault="009877CA" w:rsidP="009B3B71">
      <w:pPr>
        <w:pStyle w:val="a5"/>
        <w:shd w:val="clear" w:color="auto" w:fill="FFFFFF"/>
        <w:ind w:right="5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Экскурсия: 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историческими достопримеча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тельностями родного края (города, села).</w:t>
      </w:r>
    </w:p>
    <w:p w:rsidR="009877CA" w:rsidRPr="00193AF4" w:rsidRDefault="009877CA" w:rsidP="009B3B71">
      <w:pPr>
        <w:shd w:val="clear" w:color="auto" w:fill="FFFFFF"/>
        <w:spacing w:after="0" w:line="240" w:lineRule="auto"/>
        <w:ind w:right="1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Практическая работа: 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t>найти и показать изучаемые объ</w:t>
      </w:r>
      <w:r w:rsidRPr="00193AF4">
        <w:rPr>
          <w:rFonts w:ascii="Times New Roman" w:hAnsi="Times New Roman" w:cs="Times New Roman"/>
          <w:color w:val="000000"/>
          <w:sz w:val="24"/>
          <w:szCs w:val="24"/>
        </w:rPr>
        <w:softHyphen/>
        <w:t>екты на исторических картах.</w:t>
      </w:r>
    </w:p>
    <w:p w:rsidR="009877CA" w:rsidRPr="00193AF4" w:rsidRDefault="009877CA" w:rsidP="009B3B71">
      <w:pPr>
        <w:pStyle w:val="a5"/>
        <w:shd w:val="clear" w:color="auto" w:fill="FFFFFF"/>
        <w:ind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«Современная Россия» 9 ч. </w:t>
      </w:r>
    </w:p>
    <w:p w:rsidR="009877CA" w:rsidRPr="00193AF4" w:rsidRDefault="009877CA" w:rsidP="009B3B71">
      <w:pPr>
        <w:pStyle w:val="a5"/>
        <w:shd w:val="clear" w:color="auto" w:fill="FFFFFF"/>
        <w:ind w:right="10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 — граждане России. Конституция России — наш ос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новной закон. Права человека в современной России. Права и обязанности гражданина. Права ребенка.</w:t>
      </w:r>
    </w:p>
    <w:p w:rsidR="009877CA" w:rsidRPr="00193AF4" w:rsidRDefault="009877CA" w:rsidP="009B3B71">
      <w:pPr>
        <w:pStyle w:val="a5"/>
        <w:shd w:val="clear" w:color="auto" w:fill="FFFFFF"/>
        <w:ind w:right="14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Государственное устройство России: Президент, Феде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ральное собрание, Правительство.</w:t>
      </w:r>
    </w:p>
    <w:p w:rsidR="009877CA" w:rsidRPr="00193AF4" w:rsidRDefault="009877CA" w:rsidP="009B3B71">
      <w:pPr>
        <w:pStyle w:val="a5"/>
        <w:shd w:val="clear" w:color="auto" w:fill="FFFFFF"/>
        <w:ind w:right="19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Государственная символика нашей страны (флаг, герб, гимн). Государственные праздники.</w:t>
      </w:r>
    </w:p>
    <w:p w:rsidR="009877CA" w:rsidRPr="00193AF4" w:rsidRDefault="009877CA" w:rsidP="009B3B71">
      <w:pPr>
        <w:pStyle w:val="a5"/>
        <w:shd w:val="clear" w:color="auto" w:fill="FFFFFF"/>
        <w:ind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Многонациональный состав населения России.</w:t>
      </w:r>
    </w:p>
    <w:p w:rsidR="009877CA" w:rsidRPr="00193AF4" w:rsidRDefault="009877CA" w:rsidP="009B3B71">
      <w:pPr>
        <w:pStyle w:val="a5"/>
        <w:shd w:val="clear" w:color="auto" w:fill="FFFFFF"/>
        <w:ind w:right="14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Регионы России: Дальний Восток, Сибирь, Урал, Север Европейской России, Центр Европейской России, Юг Евро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пейской России. Природа, хозяйство, крупные города, исто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рические места, знаменитые люди, памятники культуры в ре</w:t>
      </w:r>
      <w:r w:rsidRPr="00193AF4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гионах.</w:t>
      </w:r>
    </w:p>
    <w:p w:rsidR="00753BBD" w:rsidRPr="00193AF4" w:rsidRDefault="00753BBD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Универсальные учебные действия</w:t>
      </w:r>
    </w:p>
    <w:p w:rsidR="00753BBD" w:rsidRPr="00193AF4" w:rsidRDefault="00753BBD" w:rsidP="009B3B71">
      <w:pPr>
        <w:tabs>
          <w:tab w:val="left" w:pos="709"/>
        </w:tabs>
        <w:spacing w:before="58"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Познавательные универсальные учебные действия: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1)устанавливать последовательность этапов возрастного развития человека;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2)конструировать в учебных и игровых ситуациях правила безопасного поведения в среде обитания;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3)моделировать схемы природных объектов (строение почвы; движение реки, форма поверхности);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4)соотносить объекты природы с принадлежностью к определённой природной зоне;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5)классифицировать природные объекты по принадлежности к природной зоне;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6)определять разрыв между реальным и желательным состоянием объекта (ситуации) на основе предложенных учителем вопросов.</w:t>
      </w:r>
    </w:p>
    <w:p w:rsidR="00753BBD" w:rsidRPr="00193AF4" w:rsidRDefault="00753BBD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Работа с информацией: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ресурсов школы;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2)использовать для уточнения и расширения своих знаний об окружающем мире словари, справочники, энциклопедии, в том числе и Интернет (в условиях контролируемого выхода);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3)на основе дополнительной информации делать сообщения (доклады) на предложенную тему, подготавливать презентацию, включая в неё иллюстрации, таблицы, диаграммы.</w:t>
      </w:r>
    </w:p>
    <w:p w:rsidR="00753BBD" w:rsidRPr="00193AF4" w:rsidRDefault="00753BBD" w:rsidP="009B3B71">
      <w:pPr>
        <w:tabs>
          <w:tab w:val="left" w:pos="384"/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Коммуникативные универсальные учебные действия: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1)ориентироваться в понятиях: организм, возраст, система органов; культура, долг, 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соотечественник, берестяная грамота, первопечатник, иконопись, объект Всемирного природного и культурного наследия;</w:t>
      </w:r>
      <w:proofErr w:type="gramEnd"/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3)создавать текст-рассуждение: объяснять вред для здоровья и самочувствия организма вредных привычек;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4)описывать ситуации проявления нравственных качеств — отзывчивости, доброты, справедливости и др.;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5)составлять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6)составлять небольшие тексты «Права и обязанности гражданина РФ»;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7)создавать небольшие тексты о знаменательных страницах истории нашей страны (в рамках </w:t>
      </w: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</w:t>
      </w:r>
    </w:p>
    <w:p w:rsidR="00753BBD" w:rsidRPr="00193AF4" w:rsidRDefault="00753BBD" w:rsidP="009B3B71">
      <w:pPr>
        <w:tabs>
          <w:tab w:val="left" w:pos="384"/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Регулятивные универсальные учебные действия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1)самостоятельно планировать алгоритм решения учебной задачи; предвидеть трудности и возможные ошибки;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2)контролировать процесс и результат выполнения задания, корректировать учебные действия при необходимости;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3)адекватно принимать оценку своей работы; планировать работу над ошибками;</w:t>
      </w:r>
    </w:p>
    <w:p w:rsidR="00753BBD" w:rsidRPr="00193AF4" w:rsidRDefault="00753BBD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4)находить ошибки в своей и чужих </w:t>
      </w: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работах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устанавливать их причины.</w:t>
      </w:r>
    </w:p>
    <w:p w:rsidR="00753BBD" w:rsidRPr="00193AF4" w:rsidRDefault="00753BBD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Совместная деятельность:</w:t>
      </w:r>
    </w:p>
    <w:p w:rsidR="00753BBD" w:rsidRPr="00193AF4" w:rsidRDefault="00010B2A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1)</w:t>
      </w:r>
      <w:r w:rsidR="00753BBD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правила совместной деятельности при выполнении разных ролей — руководитель, подчинённый, напарник, член большого коллектива;</w:t>
      </w:r>
    </w:p>
    <w:p w:rsidR="00753BBD" w:rsidRPr="00193AF4" w:rsidRDefault="00010B2A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2)</w:t>
      </w:r>
      <w:r w:rsidR="00753BBD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753BBD" w:rsidRPr="00193AF4" w:rsidRDefault="00010B2A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3)</w:t>
      </w:r>
      <w:r w:rsidR="00753BBD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9B3B71" w:rsidRPr="00193AF4" w:rsidRDefault="009B3B71" w:rsidP="009B3B71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753BBD" w:rsidRPr="00193AF4" w:rsidRDefault="009B3B71" w:rsidP="009B3B71">
      <w:pPr>
        <w:pStyle w:val="a5"/>
        <w:shd w:val="clear" w:color="auto" w:fill="FFFFFF"/>
        <w:ind w:right="14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sz w:val="24"/>
          <w:szCs w:val="24"/>
          <w:lang w:val="ru-RU"/>
        </w:rPr>
        <w:t>2.Планируемые результаты освоения учебного предмета</w:t>
      </w:r>
    </w:p>
    <w:p w:rsidR="009B3B71" w:rsidRPr="00193AF4" w:rsidRDefault="009B3B71" w:rsidP="009B3B71">
      <w:pPr>
        <w:pStyle w:val="a3"/>
        <w:tabs>
          <w:tab w:val="left" w:pos="709"/>
        </w:tabs>
        <w:spacing w:before="18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 младшем школьном возрасте многие психические и личностные новообразования находятся в стадии становления и не отражают завершённый этап их развития. Это происходит индивидуально в соответствии с возможностями ребёнка, темпом его </w:t>
      </w: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обучаемости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особенностями социальной среды, в которой он живёт, поэтому выделять планируемые результаты освоения программы учебного предмета «Окружающий мир» в области личностных и метапредметных достижений по годам обучения нецелесообразно. Исходя из этого, планируемые результаты начинаются с характеристики обобщённых достижений в становлении личностных и метапредметных способов действий и качеств субъекта учебной деятельности, которые могут быть сформированы у младших школьников к концу обучения.</w:t>
      </w:r>
    </w:p>
    <w:p w:rsidR="009B3B71" w:rsidRPr="00193AF4" w:rsidRDefault="009B3B71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ЛИЧНОСТНЫЕ РЕЗУЛЬТАТЫ</w:t>
      </w:r>
    </w:p>
    <w:p w:rsidR="009B3B71" w:rsidRPr="00193AF4" w:rsidRDefault="009B3B71" w:rsidP="009B3B71">
      <w:pPr>
        <w:pStyle w:val="a3"/>
        <w:tabs>
          <w:tab w:val="left" w:pos="709"/>
        </w:tabs>
        <w:spacing w:before="65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обучающихся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руководствоваться традиционными российскими </w:t>
      </w: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социокультурными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B3B71" w:rsidRPr="00193AF4" w:rsidRDefault="009B3B71" w:rsidP="009B3B71">
      <w:pPr>
        <w:pStyle w:val="a3"/>
        <w:tabs>
          <w:tab w:val="left" w:pos="709"/>
        </w:tabs>
        <w:spacing w:before="6"/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Гражданско-патриотического</w:t>
      </w:r>
      <w:proofErr w:type="spellEnd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воспитания</w:t>
      </w:r>
      <w:proofErr w:type="spellEnd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9B3B71" w:rsidRPr="00193AF4" w:rsidRDefault="009B3B71" w:rsidP="00070DA9">
      <w:pPr>
        <w:pStyle w:val="a5"/>
        <w:numPr>
          <w:ilvl w:val="0"/>
          <w:numId w:val="3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становление ценностного отношения к своей Родине — России; понимание особой роли многонациональной России в современном мире;</w:t>
      </w:r>
    </w:p>
    <w:p w:rsidR="009B3B71" w:rsidRPr="00193AF4" w:rsidRDefault="009B3B71" w:rsidP="00070DA9">
      <w:pPr>
        <w:pStyle w:val="a5"/>
        <w:numPr>
          <w:ilvl w:val="0"/>
          <w:numId w:val="3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9B3B71" w:rsidRPr="00193AF4" w:rsidRDefault="009B3B71" w:rsidP="00070DA9">
      <w:pPr>
        <w:pStyle w:val="a5"/>
        <w:numPr>
          <w:ilvl w:val="0"/>
          <w:numId w:val="3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</w:t>
      </w:r>
    </w:p>
    <w:p w:rsidR="009B3B71" w:rsidRPr="00193AF4" w:rsidRDefault="009B3B71" w:rsidP="00070DA9">
      <w:pPr>
        <w:pStyle w:val="a5"/>
        <w:numPr>
          <w:ilvl w:val="0"/>
          <w:numId w:val="3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первоначальные представления о человеке как члене общества, осознание прав 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и ответственности человека как члена общества.</w:t>
      </w:r>
    </w:p>
    <w:p w:rsidR="009B3B71" w:rsidRPr="00193AF4" w:rsidRDefault="009B3B71" w:rsidP="009B3B71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Духовно-нравственного</w:t>
      </w:r>
      <w:proofErr w:type="spellEnd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воспитания</w:t>
      </w:r>
      <w:proofErr w:type="spellEnd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9B3B71" w:rsidRPr="00193AF4" w:rsidRDefault="009B3B71" w:rsidP="00070DA9">
      <w:pPr>
        <w:pStyle w:val="a5"/>
        <w:numPr>
          <w:ilvl w:val="0"/>
          <w:numId w:val="4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9B3B71" w:rsidRPr="00193AF4" w:rsidRDefault="009B3B71" w:rsidP="00070DA9">
      <w:pPr>
        <w:pStyle w:val="a5"/>
        <w:numPr>
          <w:ilvl w:val="0"/>
          <w:numId w:val="4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9B3B71" w:rsidRPr="00193AF4" w:rsidRDefault="009B3B71" w:rsidP="00070DA9">
      <w:pPr>
        <w:pStyle w:val="a5"/>
        <w:numPr>
          <w:ilvl w:val="0"/>
          <w:numId w:val="4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9B3B71" w:rsidRPr="00193AF4" w:rsidRDefault="009B3B71" w:rsidP="009B3B7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Эстетического</w:t>
      </w:r>
      <w:proofErr w:type="spellEnd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воспитания</w:t>
      </w:r>
      <w:proofErr w:type="spellEnd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9B3B71" w:rsidRPr="00193AF4" w:rsidRDefault="009B3B71" w:rsidP="00070DA9">
      <w:pPr>
        <w:pStyle w:val="a5"/>
        <w:numPr>
          <w:ilvl w:val="0"/>
          <w:numId w:val="5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9B3B71" w:rsidRPr="00193AF4" w:rsidRDefault="009B3B71" w:rsidP="00070DA9">
      <w:pPr>
        <w:pStyle w:val="a5"/>
        <w:numPr>
          <w:ilvl w:val="0"/>
          <w:numId w:val="5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9B3B71" w:rsidRPr="00193AF4" w:rsidRDefault="009B3B71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9B3B71" w:rsidRPr="00193AF4" w:rsidRDefault="009B3B71" w:rsidP="00070DA9">
      <w:pPr>
        <w:pStyle w:val="a5"/>
        <w:numPr>
          <w:ilvl w:val="0"/>
          <w:numId w:val="6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9B3B71" w:rsidRPr="00193AF4" w:rsidRDefault="009B3B71" w:rsidP="00070DA9">
      <w:pPr>
        <w:pStyle w:val="a5"/>
        <w:numPr>
          <w:ilvl w:val="0"/>
          <w:numId w:val="6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9B3B71" w:rsidRPr="00193AF4" w:rsidRDefault="009B3B71" w:rsidP="009B3B7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Трудового воспитания:</w:t>
      </w:r>
    </w:p>
    <w:p w:rsidR="009B3B71" w:rsidRPr="00193AF4" w:rsidRDefault="009B3B71" w:rsidP="009B3B7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B3B71" w:rsidRPr="00193AF4" w:rsidRDefault="009B3B71" w:rsidP="009B3B7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Экологического воспитания:</w:t>
      </w:r>
    </w:p>
    <w:p w:rsidR="009B3B71" w:rsidRPr="00193AF4" w:rsidRDefault="009B3B71" w:rsidP="009B3B7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9B3B71" w:rsidRPr="00193AF4" w:rsidRDefault="009B3B71" w:rsidP="009B3B7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Ценности</w:t>
      </w:r>
      <w:proofErr w:type="spellEnd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научного</w:t>
      </w:r>
      <w:proofErr w:type="spellEnd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познания</w:t>
      </w:r>
      <w:proofErr w:type="spellEnd"/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9B3B71" w:rsidRPr="00193AF4" w:rsidRDefault="009B3B71" w:rsidP="00070DA9">
      <w:pPr>
        <w:pStyle w:val="a5"/>
        <w:numPr>
          <w:ilvl w:val="0"/>
          <w:numId w:val="7"/>
        </w:numPr>
        <w:tabs>
          <w:tab w:val="left" w:pos="384"/>
          <w:tab w:val="left" w:pos="709"/>
        </w:tabs>
        <w:spacing w:before="9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ориентация в деятельности на первоначальные представления о научной картине мира;</w:t>
      </w:r>
    </w:p>
    <w:p w:rsidR="009B3B71" w:rsidRPr="00193AF4" w:rsidRDefault="009B3B71" w:rsidP="00070DA9">
      <w:pPr>
        <w:pStyle w:val="a5"/>
        <w:numPr>
          <w:ilvl w:val="0"/>
          <w:numId w:val="7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9B3B71" w:rsidRPr="00193AF4" w:rsidRDefault="009B3B71" w:rsidP="009B3B71">
      <w:pPr>
        <w:pStyle w:val="a5"/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МЕТАПРЕДМЕТНЫЕ РЕЗУЛЬТАТЫ</w:t>
      </w:r>
    </w:p>
    <w:p w:rsidR="009B3B71" w:rsidRPr="00193AF4" w:rsidRDefault="009B3B71" w:rsidP="009B3B7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Познавательные универсальные учебные действия:</w:t>
      </w:r>
    </w:p>
    <w:p w:rsidR="009B3B71" w:rsidRPr="00193AF4" w:rsidRDefault="009B3B71" w:rsidP="00070DA9">
      <w:pPr>
        <w:pStyle w:val="a5"/>
        <w:numPr>
          <w:ilvl w:val="0"/>
          <w:numId w:val="8"/>
        </w:numPr>
        <w:tabs>
          <w:tab w:val="left" w:pos="709"/>
        </w:tabs>
        <w:spacing w:before="53"/>
        <w:ind w:right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Базовые</w:t>
      </w:r>
      <w:proofErr w:type="spellEnd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логические</w:t>
      </w:r>
      <w:proofErr w:type="spellEnd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действия</w:t>
      </w:r>
      <w:proofErr w:type="spellEnd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</w:p>
    <w:p w:rsidR="009B3B71" w:rsidRPr="00193AF4" w:rsidRDefault="009B3B71" w:rsidP="00070DA9">
      <w:pPr>
        <w:pStyle w:val="a5"/>
        <w:numPr>
          <w:ilvl w:val="0"/>
          <w:numId w:val="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9B3B71" w:rsidRPr="00193AF4" w:rsidRDefault="009B3B71" w:rsidP="00070DA9">
      <w:pPr>
        <w:pStyle w:val="a5"/>
        <w:numPr>
          <w:ilvl w:val="0"/>
          <w:numId w:val="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</w:t>
      </w:r>
    </w:p>
    <w:p w:rsidR="009B3B71" w:rsidRPr="00193AF4" w:rsidRDefault="009B3B71" w:rsidP="00070DA9">
      <w:pPr>
        <w:pStyle w:val="a5"/>
        <w:numPr>
          <w:ilvl w:val="0"/>
          <w:numId w:val="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9B3B71" w:rsidRPr="00193AF4" w:rsidRDefault="009B3B71" w:rsidP="00070DA9">
      <w:pPr>
        <w:pStyle w:val="a5"/>
        <w:numPr>
          <w:ilvl w:val="0"/>
          <w:numId w:val="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объединять части объекта (объекты) по определённому признаку;</w:t>
      </w:r>
    </w:p>
    <w:p w:rsidR="009B3B71" w:rsidRPr="00193AF4" w:rsidRDefault="009B3B71" w:rsidP="00070DA9">
      <w:pPr>
        <w:pStyle w:val="a5"/>
        <w:numPr>
          <w:ilvl w:val="0"/>
          <w:numId w:val="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9B3B71" w:rsidRPr="00193AF4" w:rsidRDefault="009B3B71" w:rsidP="00070DA9">
      <w:pPr>
        <w:pStyle w:val="a5"/>
        <w:numPr>
          <w:ilvl w:val="0"/>
          <w:numId w:val="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9B3B71" w:rsidRPr="00193AF4" w:rsidRDefault="009B3B71" w:rsidP="00070DA9">
      <w:pPr>
        <w:pStyle w:val="a5"/>
        <w:numPr>
          <w:ilvl w:val="0"/>
          <w:numId w:val="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9B3B71" w:rsidRPr="00193AF4" w:rsidRDefault="009B3B71" w:rsidP="00070DA9">
      <w:pPr>
        <w:pStyle w:val="a5"/>
        <w:numPr>
          <w:ilvl w:val="0"/>
          <w:numId w:val="8"/>
        </w:numPr>
        <w:tabs>
          <w:tab w:val="left" w:pos="709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Базовые</w:t>
      </w:r>
      <w:proofErr w:type="spellEnd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исследовательские</w:t>
      </w:r>
      <w:proofErr w:type="spellEnd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действия</w:t>
      </w:r>
      <w:proofErr w:type="spellEnd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</w:p>
    <w:p w:rsidR="009B3B71" w:rsidRPr="00193AF4" w:rsidRDefault="009B3B71" w:rsidP="00070DA9">
      <w:pPr>
        <w:pStyle w:val="a5"/>
        <w:numPr>
          <w:ilvl w:val="0"/>
          <w:numId w:val="1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проводить (по предложенному и самостоятельно составленному плану или 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выдвинутому предположению) наблюдения, несложные опыты; проявлять интерес к экспериментам, проводимым под руководством учителя;</w:t>
      </w:r>
    </w:p>
    <w:p w:rsidR="009B3B71" w:rsidRPr="00193AF4" w:rsidRDefault="009B3B71" w:rsidP="00070DA9">
      <w:pPr>
        <w:pStyle w:val="a5"/>
        <w:numPr>
          <w:ilvl w:val="0"/>
          <w:numId w:val="1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9B3B71" w:rsidRPr="00193AF4" w:rsidRDefault="009B3B71" w:rsidP="00070DA9">
      <w:pPr>
        <w:pStyle w:val="a5"/>
        <w:numPr>
          <w:ilvl w:val="0"/>
          <w:numId w:val="1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9B3B71" w:rsidRPr="00193AF4" w:rsidRDefault="009B3B71" w:rsidP="00070DA9">
      <w:pPr>
        <w:pStyle w:val="a5"/>
        <w:numPr>
          <w:ilvl w:val="0"/>
          <w:numId w:val="1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</w:t>
      </w:r>
    </w:p>
    <w:p w:rsidR="009B3B71" w:rsidRPr="00193AF4" w:rsidRDefault="009B3B71" w:rsidP="00070DA9">
      <w:pPr>
        <w:pStyle w:val="a5"/>
        <w:numPr>
          <w:ilvl w:val="0"/>
          <w:numId w:val="1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</w:t>
      </w:r>
    </w:p>
    <w:p w:rsidR="009B3B71" w:rsidRPr="00193AF4" w:rsidRDefault="009B3B71" w:rsidP="00070DA9">
      <w:pPr>
        <w:pStyle w:val="a5"/>
        <w:numPr>
          <w:ilvl w:val="0"/>
          <w:numId w:val="1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9B3B71" w:rsidRPr="00193AF4" w:rsidRDefault="009B3B71" w:rsidP="00070DA9">
      <w:pPr>
        <w:pStyle w:val="a5"/>
        <w:numPr>
          <w:ilvl w:val="0"/>
          <w:numId w:val="8"/>
        </w:numPr>
        <w:tabs>
          <w:tab w:val="left" w:pos="384"/>
          <w:tab w:val="left" w:pos="709"/>
        </w:tabs>
        <w:ind w:right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</w:t>
      </w:r>
      <w:proofErr w:type="spellStart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абота</w:t>
      </w:r>
      <w:proofErr w:type="spellEnd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 </w:t>
      </w:r>
      <w:proofErr w:type="spellStart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информацией</w:t>
      </w:r>
      <w:proofErr w:type="spellEnd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</w:p>
    <w:p w:rsidR="009B3B71" w:rsidRPr="00193AF4" w:rsidRDefault="009B3B71" w:rsidP="00070DA9">
      <w:pPr>
        <w:pStyle w:val="a5"/>
        <w:numPr>
          <w:ilvl w:val="0"/>
          <w:numId w:val="1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9B3B71" w:rsidRPr="00193AF4" w:rsidRDefault="009B3B71" w:rsidP="00070DA9">
      <w:pPr>
        <w:pStyle w:val="a5"/>
        <w:numPr>
          <w:ilvl w:val="0"/>
          <w:numId w:val="1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B3B71" w:rsidRPr="00193AF4" w:rsidRDefault="009B3B71" w:rsidP="00070DA9">
      <w:pPr>
        <w:pStyle w:val="a5"/>
        <w:numPr>
          <w:ilvl w:val="0"/>
          <w:numId w:val="1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9B3B71" w:rsidRPr="00193AF4" w:rsidRDefault="009B3B71" w:rsidP="00070DA9">
      <w:pPr>
        <w:pStyle w:val="a5"/>
        <w:numPr>
          <w:ilvl w:val="0"/>
          <w:numId w:val="1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9B3B71" w:rsidRPr="00193AF4" w:rsidRDefault="009B3B71" w:rsidP="00070DA9">
      <w:pPr>
        <w:pStyle w:val="a5"/>
        <w:numPr>
          <w:ilvl w:val="0"/>
          <w:numId w:val="1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схему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таблицу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иллюстрацию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9B3B71" w:rsidRPr="00193AF4" w:rsidRDefault="009B3B71" w:rsidP="00070DA9">
      <w:pPr>
        <w:pStyle w:val="a5"/>
        <w:numPr>
          <w:ilvl w:val="0"/>
          <w:numId w:val="1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информационной безопасности в условиях контролируемого доступа в Интернет (с помощью учителя);</w:t>
      </w:r>
    </w:p>
    <w:p w:rsidR="009B3B71" w:rsidRPr="00193AF4" w:rsidRDefault="009B3B71" w:rsidP="00070DA9">
      <w:pPr>
        <w:pStyle w:val="a5"/>
        <w:numPr>
          <w:ilvl w:val="0"/>
          <w:numId w:val="1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и создавать текстовую, виде</w:t>
      </w: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о-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графическую, звуковую информацию в соответствии с учебной задачей;</w:t>
      </w:r>
    </w:p>
    <w:p w:rsidR="009B3B71" w:rsidRPr="00193AF4" w:rsidRDefault="009B3B71" w:rsidP="00070DA9">
      <w:pPr>
        <w:pStyle w:val="a5"/>
        <w:numPr>
          <w:ilvl w:val="0"/>
          <w:numId w:val="1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9B3B71" w:rsidRPr="00193AF4" w:rsidRDefault="009B3B71" w:rsidP="000852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Коммуникативные универсальные учебные действия:</w:t>
      </w:r>
    </w:p>
    <w:p w:rsidR="009B3B71" w:rsidRPr="00193AF4" w:rsidRDefault="009B3B71" w:rsidP="00070DA9">
      <w:pPr>
        <w:pStyle w:val="a5"/>
        <w:numPr>
          <w:ilvl w:val="0"/>
          <w:numId w:val="12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9B3B71" w:rsidRPr="00193AF4" w:rsidRDefault="009B3B71" w:rsidP="00070DA9">
      <w:pPr>
        <w:pStyle w:val="a5"/>
        <w:numPr>
          <w:ilvl w:val="0"/>
          <w:numId w:val="12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аргументированно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высказывать своё мнение; приводить доказательства своей правоты;</w:t>
      </w:r>
    </w:p>
    <w:p w:rsidR="009B3B71" w:rsidRPr="00193AF4" w:rsidRDefault="009B3B71" w:rsidP="00070DA9">
      <w:pPr>
        <w:pStyle w:val="a5"/>
        <w:numPr>
          <w:ilvl w:val="0"/>
          <w:numId w:val="12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9B3B71" w:rsidRPr="00193AF4" w:rsidRDefault="009B3B71" w:rsidP="00070DA9">
      <w:pPr>
        <w:pStyle w:val="a5"/>
        <w:numPr>
          <w:ilvl w:val="0"/>
          <w:numId w:val="12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9B3B71" w:rsidRPr="00193AF4" w:rsidRDefault="009B3B71" w:rsidP="00070DA9">
      <w:pPr>
        <w:pStyle w:val="a5"/>
        <w:numPr>
          <w:ilvl w:val="0"/>
          <w:numId w:val="12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9B3B71" w:rsidRPr="00193AF4" w:rsidRDefault="009B3B71" w:rsidP="00070DA9">
      <w:pPr>
        <w:pStyle w:val="a5"/>
        <w:numPr>
          <w:ilvl w:val="0"/>
          <w:numId w:val="12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9B3B71" w:rsidRPr="00193AF4" w:rsidRDefault="009B3B71" w:rsidP="00070DA9">
      <w:pPr>
        <w:pStyle w:val="a5"/>
        <w:numPr>
          <w:ilvl w:val="0"/>
          <w:numId w:val="12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9B3B71" w:rsidRPr="00193AF4" w:rsidRDefault="009B3B71" w:rsidP="00070DA9">
      <w:pPr>
        <w:pStyle w:val="a5"/>
        <w:numPr>
          <w:ilvl w:val="0"/>
          <w:numId w:val="12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готовить небольшие публичные выступления с возможной презентацией (текст, рисунки, фото, плакаты и др.) к тексту выступления.</w:t>
      </w:r>
    </w:p>
    <w:p w:rsidR="009B3B71" w:rsidRPr="00193AF4" w:rsidRDefault="009B3B71" w:rsidP="000852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Регулятивные универсальные учебные действия:</w:t>
      </w:r>
    </w:p>
    <w:p w:rsidR="009B3B71" w:rsidRPr="00193AF4" w:rsidRDefault="009B3B71" w:rsidP="00070DA9">
      <w:pPr>
        <w:pStyle w:val="a5"/>
        <w:numPr>
          <w:ilvl w:val="0"/>
          <w:numId w:val="13"/>
        </w:numPr>
        <w:tabs>
          <w:tab w:val="left" w:pos="709"/>
        </w:tabs>
        <w:spacing w:before="58"/>
        <w:ind w:right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Самоорганизация</w:t>
      </w:r>
      <w:proofErr w:type="spellEnd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</w:p>
    <w:p w:rsidR="009B3B71" w:rsidRPr="00193AF4" w:rsidRDefault="009B3B71" w:rsidP="00070DA9">
      <w:pPr>
        <w:pStyle w:val="a5"/>
        <w:numPr>
          <w:ilvl w:val="0"/>
          <w:numId w:val="14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планировать самостоятельно или с небольшой помощью учителя действия по решению учебной задачи;</w:t>
      </w:r>
    </w:p>
    <w:p w:rsidR="009B3B71" w:rsidRPr="00193AF4" w:rsidRDefault="009B3B71" w:rsidP="00070DA9">
      <w:pPr>
        <w:pStyle w:val="a5"/>
        <w:numPr>
          <w:ilvl w:val="0"/>
          <w:numId w:val="14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9B3B71" w:rsidRPr="00193AF4" w:rsidRDefault="009B3B71" w:rsidP="00070DA9">
      <w:pPr>
        <w:pStyle w:val="a5"/>
        <w:numPr>
          <w:ilvl w:val="0"/>
          <w:numId w:val="13"/>
        </w:numPr>
        <w:tabs>
          <w:tab w:val="left" w:pos="709"/>
        </w:tabs>
        <w:ind w:right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Самоконтроль</w:t>
      </w:r>
      <w:proofErr w:type="spellEnd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</w:p>
    <w:p w:rsidR="009B3B71" w:rsidRPr="00193AF4" w:rsidRDefault="009B3B71" w:rsidP="00070DA9">
      <w:pPr>
        <w:pStyle w:val="a5"/>
        <w:numPr>
          <w:ilvl w:val="0"/>
          <w:numId w:val="15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9B3B71" w:rsidRPr="00193AF4" w:rsidRDefault="009B3B71" w:rsidP="00070DA9">
      <w:pPr>
        <w:pStyle w:val="a5"/>
        <w:numPr>
          <w:ilvl w:val="0"/>
          <w:numId w:val="15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находить ошибки в своей работе и устанавливать их причины; корректировать свои действия при необходимости (с небольшой помощью учителя);</w:t>
      </w:r>
    </w:p>
    <w:p w:rsidR="009B3B71" w:rsidRPr="00193AF4" w:rsidRDefault="009B3B71" w:rsidP="00070DA9">
      <w:pPr>
        <w:pStyle w:val="a5"/>
        <w:numPr>
          <w:ilvl w:val="0"/>
          <w:numId w:val="15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9B3B71" w:rsidRPr="00193AF4" w:rsidRDefault="009B3B71" w:rsidP="00070DA9">
      <w:pPr>
        <w:pStyle w:val="a5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93AF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Самооценка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9B3B71" w:rsidRPr="00193AF4" w:rsidRDefault="009B3B71" w:rsidP="00070DA9">
      <w:pPr>
        <w:pStyle w:val="a5"/>
        <w:numPr>
          <w:ilvl w:val="0"/>
          <w:numId w:val="16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:rsidR="009B3B71" w:rsidRPr="00193AF4" w:rsidRDefault="009B3B71" w:rsidP="00070DA9">
      <w:pPr>
        <w:pStyle w:val="a5"/>
        <w:numPr>
          <w:ilvl w:val="0"/>
          <w:numId w:val="16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целесообразность выбранных способов действия, при необходимости корректировать их.</w:t>
      </w:r>
    </w:p>
    <w:p w:rsidR="009B3B71" w:rsidRPr="00193AF4" w:rsidRDefault="009B3B71" w:rsidP="000852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Совместная деятельность:</w:t>
      </w:r>
    </w:p>
    <w:p w:rsidR="009B3B71" w:rsidRPr="00193AF4" w:rsidRDefault="009B3B71" w:rsidP="00070DA9">
      <w:pPr>
        <w:pStyle w:val="a5"/>
        <w:numPr>
          <w:ilvl w:val="0"/>
          <w:numId w:val="17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значение коллективной деятельности для успе</w:t>
      </w:r>
      <w:r w:rsidR="00085213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9B3B71" w:rsidRPr="00193AF4" w:rsidRDefault="009B3B71" w:rsidP="00070DA9">
      <w:pPr>
        <w:pStyle w:val="a5"/>
        <w:numPr>
          <w:ilvl w:val="0"/>
          <w:numId w:val="17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9B3B71" w:rsidRPr="00193AF4" w:rsidRDefault="009B3B71" w:rsidP="00070DA9">
      <w:pPr>
        <w:pStyle w:val="a5"/>
        <w:numPr>
          <w:ilvl w:val="0"/>
          <w:numId w:val="17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9B3B71" w:rsidRPr="00193AF4" w:rsidRDefault="009B3B71" w:rsidP="00070DA9">
      <w:pPr>
        <w:pStyle w:val="a5"/>
        <w:numPr>
          <w:ilvl w:val="0"/>
          <w:numId w:val="17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</w:t>
      </w:r>
    </w:p>
    <w:p w:rsidR="009B3B71" w:rsidRPr="00193AF4" w:rsidRDefault="009B3B71" w:rsidP="00070DA9">
      <w:pPr>
        <w:pStyle w:val="a5"/>
        <w:numPr>
          <w:ilvl w:val="0"/>
          <w:numId w:val="17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ответственно выполнять свою часть работы.</w:t>
      </w:r>
    </w:p>
    <w:p w:rsidR="009B3B71" w:rsidRPr="00193AF4" w:rsidRDefault="009B3B71" w:rsidP="002A02C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ПРЕДМЕТНЫЕ РЕЗУЛЬТАТЫ ОСВОЕНИЯ ПРОГРАММЫ ПО ГОДАМ ОБУЧЕНИЯ</w:t>
      </w:r>
    </w:p>
    <w:p w:rsidR="009B3B71" w:rsidRPr="00193AF4" w:rsidRDefault="009B3B71" w:rsidP="002A02C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класс</w:t>
      </w:r>
    </w:p>
    <w:p w:rsidR="009B3B71" w:rsidRPr="00193AF4" w:rsidRDefault="009B3B71" w:rsidP="002A02C0">
      <w:pPr>
        <w:pStyle w:val="a3"/>
        <w:tabs>
          <w:tab w:val="left" w:pos="709"/>
        </w:tabs>
        <w:spacing w:before="59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 концу обучения в </w:t>
      </w: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1 классе </w:t>
      </w: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обучающийся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научится:</w:t>
      </w:r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воспроизводить название своего населённого пункта, региона, страны;</w:t>
      </w:r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здорового питания и личной гигиены;</w:t>
      </w:r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безопасного поведения пешехода;</w:t>
      </w:r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безопасного поведения в природе;</w:t>
      </w:r>
    </w:p>
    <w:p w:rsidR="009B3B71" w:rsidRPr="00193AF4" w:rsidRDefault="009B3B71" w:rsidP="00070DA9">
      <w:pPr>
        <w:pStyle w:val="a5"/>
        <w:numPr>
          <w:ilvl w:val="0"/>
          <w:numId w:val="18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 помощью взрослых (учителя, родителей) пользоваться электронным дневником и электронными ресурсами школы.</w:t>
      </w:r>
    </w:p>
    <w:p w:rsidR="009B3B71" w:rsidRPr="00193AF4" w:rsidRDefault="009B3B71" w:rsidP="002A02C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класс</w:t>
      </w:r>
    </w:p>
    <w:p w:rsidR="009B3B71" w:rsidRPr="00193AF4" w:rsidRDefault="009B3B71" w:rsidP="002A02C0">
      <w:pPr>
        <w:pStyle w:val="a3"/>
        <w:tabs>
          <w:tab w:val="left" w:pos="709"/>
        </w:tabs>
        <w:spacing w:before="49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К концу обучения во </w:t>
      </w: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2 классе </w:t>
      </w: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обучающийся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научится: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 Россию на карте мира, на карте России — Москву, свой регион и его главный город;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группировать изученные объекты живой и неживой природы по предложенным признакам;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создавать по заданному плану развёрнутые высказывания о природе и обществе;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режим дня и питания;</w:t>
      </w:r>
    </w:p>
    <w:p w:rsidR="009B3B71" w:rsidRPr="00193AF4" w:rsidRDefault="009B3B71" w:rsidP="00070DA9">
      <w:pPr>
        <w:pStyle w:val="a5"/>
        <w:numPr>
          <w:ilvl w:val="0"/>
          <w:numId w:val="19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безопасно использовать </w:t>
      </w: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мессенджеры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Интернета в условиях контролируемого доступа в Интернет; безопасно осуществлять коммуникацию в школьных сообществах с помощью учителя в случае необходимости.</w:t>
      </w:r>
    </w:p>
    <w:p w:rsidR="009B3B71" w:rsidRPr="00193AF4" w:rsidRDefault="009B3B71" w:rsidP="002A02C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класс</w:t>
      </w:r>
    </w:p>
    <w:p w:rsidR="009B3B71" w:rsidRPr="00193AF4" w:rsidRDefault="009B3B71" w:rsidP="002A02C0">
      <w:pPr>
        <w:pStyle w:val="a3"/>
        <w:tabs>
          <w:tab w:val="left" w:pos="709"/>
        </w:tabs>
        <w:spacing w:before="5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 концу обучения в </w:t>
      </w: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3 классе </w:t>
      </w: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обучающийся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научится: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расходы и доходы семейного бюджета;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группировать изученные объекты живой и неживой природы, проводить 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простейшую классификацию;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основы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профилактики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заболеваний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нравственного поведения на природе;</w:t>
      </w:r>
    </w:p>
    <w:p w:rsidR="009B3B71" w:rsidRPr="00193AF4" w:rsidRDefault="009B3B71" w:rsidP="00070DA9">
      <w:pPr>
        <w:pStyle w:val="a5"/>
        <w:numPr>
          <w:ilvl w:val="0"/>
          <w:numId w:val="20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</w:t>
      </w: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мессенджерах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B3B71" w:rsidRPr="00193AF4" w:rsidRDefault="009B3B71" w:rsidP="002A02C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класс</w:t>
      </w:r>
    </w:p>
    <w:p w:rsidR="009B3B71" w:rsidRPr="00193AF4" w:rsidRDefault="009B3B71" w:rsidP="002A02C0">
      <w:pPr>
        <w:pStyle w:val="a3"/>
        <w:tabs>
          <w:tab w:val="left" w:pos="709"/>
        </w:tabs>
        <w:spacing w:before="50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 концу обучения в </w:t>
      </w:r>
      <w:r w:rsidRPr="00193AF4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4 классе </w:t>
      </w:r>
      <w:proofErr w:type="gram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обучающийся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научится: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России</w:t>
      </w:r>
      <w:proofErr w:type="spellEnd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 место изученных событий на «ленте времени»;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соотносить изученные исторические события и исторических деятелей с веками и периодами истории России;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создавать по заданному плану собственные развёрнутые высказывания о природе и обществе;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нравственного поведения на природе;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</w:t>
      </w:r>
    </w:p>
    <w:p w:rsidR="009B3B71" w:rsidRPr="00193AF4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9B3B71" w:rsidRDefault="009B3B71" w:rsidP="00070DA9">
      <w:pPr>
        <w:pStyle w:val="a5"/>
        <w:numPr>
          <w:ilvl w:val="0"/>
          <w:numId w:val="21"/>
        </w:numPr>
        <w:tabs>
          <w:tab w:val="left" w:pos="38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Интернете;</w:t>
      </w:r>
      <w:r w:rsidR="00EF5315"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облюдать правила безопасного для здоровья использования электронных средств обучения.</w:t>
      </w:r>
    </w:p>
    <w:p w:rsidR="005B0520" w:rsidRDefault="005B0520" w:rsidP="005B0520">
      <w:pPr>
        <w:pStyle w:val="a5"/>
        <w:tabs>
          <w:tab w:val="left" w:pos="384"/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B0520" w:rsidRDefault="005B0520" w:rsidP="005B0520">
      <w:pPr>
        <w:pStyle w:val="a5"/>
        <w:tabs>
          <w:tab w:val="left" w:pos="384"/>
          <w:tab w:val="left" w:pos="709"/>
        </w:tabs>
        <w:ind w:left="567" w:right="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B0520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3. Тематическое планирование</w:t>
      </w:r>
    </w:p>
    <w:p w:rsidR="005B0520" w:rsidRPr="005B0520" w:rsidRDefault="005B0520" w:rsidP="005B05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520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1"/>
        <w:gridCol w:w="2600"/>
        <w:gridCol w:w="1843"/>
        <w:gridCol w:w="4223"/>
      </w:tblGrid>
      <w:tr w:rsidR="005B0520" w:rsidRPr="00F468A1" w:rsidTr="00CD5CA8">
        <w:trPr>
          <w:jc w:val="center"/>
        </w:trPr>
        <w:tc>
          <w:tcPr>
            <w:tcW w:w="631" w:type="dxa"/>
            <w:tcBorders>
              <w:right w:val="single" w:sz="4" w:space="0" w:color="auto"/>
            </w:tcBorders>
          </w:tcPr>
          <w:p w:rsidR="005B0520" w:rsidRPr="00F468A1" w:rsidRDefault="005B0520" w:rsidP="00AD1FF7">
            <w:pPr>
              <w:pStyle w:val="af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8A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5B0520" w:rsidRPr="00F468A1" w:rsidRDefault="005B0520" w:rsidP="00AD1FF7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468A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F468A1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F468A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0" w:type="dxa"/>
            <w:tcBorders>
              <w:left w:val="single" w:sz="4" w:space="0" w:color="auto"/>
              <w:right w:val="single" w:sz="4" w:space="0" w:color="auto"/>
            </w:tcBorders>
          </w:tcPr>
          <w:p w:rsidR="005B0520" w:rsidRPr="00F468A1" w:rsidRDefault="00F468A1" w:rsidP="00AD1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223" w:type="dxa"/>
            <w:tcBorders>
              <w:right w:val="single" w:sz="4" w:space="0" w:color="auto"/>
            </w:tcBorders>
          </w:tcPr>
          <w:p w:rsidR="005B0520" w:rsidRPr="00F468A1" w:rsidRDefault="00F468A1" w:rsidP="00F468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5B0520" w:rsidRPr="00F468A1" w:rsidTr="00F468A1">
        <w:trPr>
          <w:jc w:val="center"/>
        </w:trPr>
        <w:tc>
          <w:tcPr>
            <w:tcW w:w="631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00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843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3" w:type="dxa"/>
          </w:tcPr>
          <w:p w:rsidR="005B0520" w:rsidRPr="00F468A1" w:rsidRDefault="005B0520" w:rsidP="00AD1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20" w:rsidRPr="00F468A1" w:rsidTr="00F468A1">
        <w:trPr>
          <w:jc w:val="center"/>
        </w:trPr>
        <w:tc>
          <w:tcPr>
            <w:tcW w:w="631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00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Что и кто?</w:t>
            </w:r>
          </w:p>
        </w:tc>
        <w:tc>
          <w:tcPr>
            <w:tcW w:w="1843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23" w:type="dxa"/>
          </w:tcPr>
          <w:p w:rsidR="005B0520" w:rsidRDefault="00DB5430" w:rsidP="00AD1FF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5" w:history="1">
              <w:r w:rsidR="00A76812" w:rsidRPr="00F50A3C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https://uchi.ru/main</w:t>
              </w:r>
            </w:hyperlink>
          </w:p>
          <w:p w:rsidR="00A76812" w:rsidRPr="00A76812" w:rsidRDefault="00A76812" w:rsidP="00AD1FF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812">
              <w:rPr>
                <w:rStyle w:val="11pt"/>
                <w:rFonts w:eastAsiaTheme="minorHAnsi"/>
                <w:b w:val="0"/>
              </w:rPr>
              <w:t>Российская электронная школа</w:t>
            </w:r>
            <w:r w:rsidRPr="00A76812"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 w:rsidRPr="00A7681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http://resh.edu</w:t>
              </w:r>
            </w:hyperlink>
            <w:hyperlink r:id="rId7" w:history="1">
              <w:r w:rsidRPr="00A7681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.ru/</w:t>
              </w:r>
            </w:hyperlink>
          </w:p>
        </w:tc>
      </w:tr>
      <w:tr w:rsidR="005B0520" w:rsidRPr="00F468A1" w:rsidTr="00F468A1">
        <w:trPr>
          <w:jc w:val="center"/>
        </w:trPr>
        <w:tc>
          <w:tcPr>
            <w:tcW w:w="631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00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Как, откуда и куда?</w:t>
            </w:r>
          </w:p>
        </w:tc>
        <w:tc>
          <w:tcPr>
            <w:tcW w:w="1843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23" w:type="dxa"/>
          </w:tcPr>
          <w:p w:rsidR="005B0520" w:rsidRPr="00F468A1" w:rsidRDefault="00021005" w:rsidP="00AD1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005">
              <w:rPr>
                <w:rFonts w:ascii="Times New Roman" w:hAnsi="Times New Roman" w:cs="Times New Roman"/>
                <w:sz w:val="24"/>
                <w:szCs w:val="24"/>
              </w:rPr>
              <w:t>http://school-collection.edu.ru/</w:t>
            </w:r>
          </w:p>
        </w:tc>
      </w:tr>
      <w:tr w:rsidR="005B0520" w:rsidRPr="00F468A1" w:rsidTr="00F468A1">
        <w:trPr>
          <w:jc w:val="center"/>
        </w:trPr>
        <w:tc>
          <w:tcPr>
            <w:tcW w:w="631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00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Где и когда?</w:t>
            </w:r>
          </w:p>
        </w:tc>
        <w:tc>
          <w:tcPr>
            <w:tcW w:w="1843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23" w:type="dxa"/>
          </w:tcPr>
          <w:p w:rsidR="00F468A1" w:rsidRPr="00F468A1" w:rsidRDefault="00701B93" w:rsidP="00F468A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005">
              <w:rPr>
                <w:rFonts w:ascii="Times New Roman" w:hAnsi="Times New Roman" w:cs="Times New Roman"/>
                <w:bCs/>
                <w:sz w:val="24"/>
                <w:szCs w:val="24"/>
              </w:rPr>
              <w:t>https://uchi.ru/main</w:t>
            </w:r>
          </w:p>
          <w:p w:rsidR="005B0520" w:rsidRPr="00F468A1" w:rsidRDefault="005B0520" w:rsidP="00AD1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B93" w:rsidRPr="00021005">
              <w:rPr>
                <w:rFonts w:ascii="Times New Roman" w:hAnsi="Times New Roman" w:cs="Times New Roman"/>
                <w:sz w:val="24"/>
                <w:szCs w:val="24"/>
              </w:rPr>
              <w:t>http://school-collection.edu.ru/</w:t>
            </w:r>
          </w:p>
        </w:tc>
      </w:tr>
      <w:tr w:rsidR="005B0520" w:rsidRPr="00F468A1" w:rsidTr="00A76812">
        <w:trPr>
          <w:trHeight w:val="1092"/>
          <w:jc w:val="center"/>
        </w:trPr>
        <w:tc>
          <w:tcPr>
            <w:tcW w:w="631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00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Почему и зачем?</w:t>
            </w:r>
          </w:p>
        </w:tc>
        <w:tc>
          <w:tcPr>
            <w:tcW w:w="1843" w:type="dxa"/>
          </w:tcPr>
          <w:p w:rsidR="005B0520" w:rsidRPr="00F468A1" w:rsidRDefault="005B0520" w:rsidP="00AD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23" w:type="dxa"/>
          </w:tcPr>
          <w:p w:rsidR="005B0520" w:rsidRDefault="00DB5430" w:rsidP="00F468A1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8" w:history="1">
              <w:r w:rsidR="0016139D" w:rsidRPr="00F50A3C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https://infourok.ru</w:t>
              </w:r>
            </w:hyperlink>
          </w:p>
          <w:p w:rsidR="0016139D" w:rsidRDefault="0016139D" w:rsidP="0016139D">
            <w:pPr>
              <w:pStyle w:val="14"/>
              <w:shd w:val="clear" w:color="auto" w:fill="auto"/>
              <w:spacing w:line="274" w:lineRule="exact"/>
              <w:jc w:val="both"/>
              <w:rPr>
                <w:rStyle w:val="11pt"/>
              </w:rPr>
            </w:pPr>
            <w:proofErr w:type="spellStart"/>
            <w:r w:rsidRPr="0016139D">
              <w:rPr>
                <w:rStyle w:val="11pt"/>
              </w:rPr>
              <w:t>Онлайн-</w:t>
            </w:r>
            <w:r>
              <w:rPr>
                <w:rStyle w:val="11pt"/>
              </w:rPr>
              <w:t>п</w:t>
            </w:r>
            <w:r w:rsidRPr="0016139D">
              <w:rPr>
                <w:rStyle w:val="11pt"/>
              </w:rPr>
              <w:t>латформа</w:t>
            </w:r>
            <w:proofErr w:type="spellEnd"/>
            <w:r w:rsidRPr="0016139D">
              <w:rPr>
                <w:rStyle w:val="11pt"/>
              </w:rPr>
              <w:t xml:space="preserve"> «Мои достижения»</w:t>
            </w:r>
          </w:p>
          <w:p w:rsidR="0016139D" w:rsidRPr="00F468A1" w:rsidRDefault="00DB5430" w:rsidP="00A76812">
            <w:pPr>
              <w:pStyle w:val="14"/>
              <w:shd w:val="clear" w:color="auto" w:fill="auto"/>
              <w:spacing w:after="60" w:line="220" w:lineRule="exact"/>
              <w:ind w:left="120"/>
              <w:jc w:val="left"/>
              <w:rPr>
                <w:bCs w:val="0"/>
                <w:sz w:val="24"/>
                <w:szCs w:val="24"/>
              </w:rPr>
            </w:pPr>
            <w:hyperlink r:id="rId9" w:history="1">
              <w:r w:rsidR="0016139D">
                <w:rPr>
                  <w:rStyle w:val="a7"/>
                  <w:b w:val="0"/>
                  <w:bCs w:val="0"/>
                </w:rPr>
                <w:t>https://mvskill</w:t>
              </w:r>
            </w:hyperlink>
            <w:hyperlink r:id="rId10" w:history="1">
              <w:r w:rsidR="0016139D">
                <w:rPr>
                  <w:rStyle w:val="a7"/>
                  <w:b w:val="0"/>
                  <w:bCs w:val="0"/>
                </w:rPr>
                <w:t>s.ru/</w:t>
              </w:r>
            </w:hyperlink>
          </w:p>
        </w:tc>
      </w:tr>
    </w:tbl>
    <w:p w:rsidR="005B0520" w:rsidRPr="00F468A1" w:rsidRDefault="005B0520" w:rsidP="005B05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8A1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W w:w="93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551"/>
        <w:gridCol w:w="1843"/>
        <w:gridCol w:w="4272"/>
      </w:tblGrid>
      <w:tr w:rsidR="00B46D8F" w:rsidRPr="00F468A1" w:rsidTr="0016139D">
        <w:trPr>
          <w:trHeight w:val="487"/>
          <w:jc w:val="center"/>
        </w:trPr>
        <w:tc>
          <w:tcPr>
            <w:tcW w:w="709" w:type="dxa"/>
          </w:tcPr>
          <w:p w:rsidR="00B46D8F" w:rsidRPr="00E65A79" w:rsidRDefault="00B46D8F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B46D8F" w:rsidRPr="00E65A79" w:rsidRDefault="00B46D8F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79">
              <w:rPr>
                <w:rFonts w:ascii="Times New Roman" w:hAnsi="Times New Roman" w:cs="Times New Roman"/>
                <w:sz w:val="24"/>
                <w:szCs w:val="24"/>
              </w:rPr>
              <w:t>Где мы живём</w:t>
            </w:r>
          </w:p>
        </w:tc>
        <w:tc>
          <w:tcPr>
            <w:tcW w:w="1843" w:type="dxa"/>
          </w:tcPr>
          <w:p w:rsidR="00B46D8F" w:rsidRPr="00E65A79" w:rsidRDefault="00B46D8F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2" w:type="dxa"/>
            <w:tcBorders>
              <w:bottom w:val="single" w:sz="4" w:space="0" w:color="000000"/>
            </w:tcBorders>
          </w:tcPr>
          <w:p w:rsidR="00A57D32" w:rsidRDefault="00A57D32" w:rsidP="00A5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https://obrazovanie</w:t>
            </w:r>
          </w:p>
          <w:p w:rsidR="00B46D8F" w:rsidRPr="00F468A1" w:rsidRDefault="00B46D8F" w:rsidP="00A57D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6812" w:rsidRPr="00A03A5A">
              <w:rPr>
                <w:rStyle w:val="11pt"/>
                <w:rFonts w:eastAsiaTheme="minorHAnsi"/>
                <w:b w:val="0"/>
              </w:rPr>
              <w:t>Яндекс</w:t>
            </w:r>
            <w:proofErr w:type="gramStart"/>
            <w:r w:rsidR="00A76812" w:rsidRPr="00A03A5A">
              <w:rPr>
                <w:rStyle w:val="11pt"/>
                <w:rFonts w:eastAsiaTheme="minorHAnsi"/>
                <w:b w:val="0"/>
              </w:rPr>
              <w:t>.У</w:t>
            </w:r>
            <w:proofErr w:type="gramEnd"/>
            <w:r w:rsidR="00A76812" w:rsidRPr="00A03A5A">
              <w:rPr>
                <w:rStyle w:val="11pt"/>
                <w:rFonts w:eastAsiaTheme="minorHAnsi"/>
                <w:b w:val="0"/>
              </w:rPr>
              <w:t>чебник</w:t>
            </w:r>
            <w:proofErr w:type="spellEnd"/>
            <w:r w:rsidR="00A76812">
              <w:rPr>
                <w:rStyle w:val="11pt"/>
                <w:rFonts w:eastAsiaTheme="minorHAnsi"/>
                <w:b w:val="0"/>
              </w:rPr>
              <w:t xml:space="preserve"> </w:t>
            </w:r>
            <w:hyperlink r:id="rId11" w:history="1">
              <w:r w:rsidR="00A76812">
                <w:rPr>
                  <w:rStyle w:val="a7"/>
                </w:rPr>
                <w:t>https://foxford</w:t>
              </w:r>
            </w:hyperlink>
            <w:hyperlink r:id="rId12" w:history="1">
              <w:r w:rsidR="00A76812">
                <w:rPr>
                  <w:rStyle w:val="a7"/>
                </w:rPr>
                <w:t>.ru/</w:t>
              </w:r>
            </w:hyperlink>
          </w:p>
        </w:tc>
      </w:tr>
      <w:tr w:rsidR="00B46D8F" w:rsidRPr="00F468A1" w:rsidTr="00C97036">
        <w:trPr>
          <w:trHeight w:val="1045"/>
          <w:jc w:val="center"/>
        </w:trPr>
        <w:tc>
          <w:tcPr>
            <w:tcW w:w="709" w:type="dxa"/>
            <w:tcBorders>
              <w:top w:val="single" w:sz="4" w:space="0" w:color="auto"/>
            </w:tcBorders>
          </w:tcPr>
          <w:p w:rsidR="00B46D8F" w:rsidRPr="00E65A79" w:rsidRDefault="00B46D8F" w:rsidP="00E6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:rsidR="00B46D8F" w:rsidRPr="00E65A79" w:rsidRDefault="00B46D8F" w:rsidP="00E6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79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D8F" w:rsidRPr="00E65A79" w:rsidRDefault="00B46D8F" w:rsidP="00E6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72" w:type="dxa"/>
            <w:tcBorders>
              <w:left w:val="single" w:sz="4" w:space="0" w:color="auto"/>
            </w:tcBorders>
          </w:tcPr>
          <w:p w:rsidR="00B46D8F" w:rsidRPr="00F468A1" w:rsidRDefault="0016139D" w:rsidP="0016139D">
            <w:pPr>
              <w:pStyle w:val="14"/>
              <w:shd w:val="clear" w:color="auto" w:fill="auto"/>
              <w:spacing w:line="274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1pt"/>
              </w:rPr>
              <w:t>Российская электронная школа</w:t>
            </w:r>
            <w:r>
              <w:t xml:space="preserve"> </w:t>
            </w:r>
            <w:hyperlink r:id="rId13" w:history="1">
              <w:r w:rsidR="00A57D32"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http://resh.edu</w:t>
              </w:r>
            </w:hyperlink>
            <w:hyperlink r:id="rId14" w:history="1">
              <w:r w:rsidR="00A57D32"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.ru/</w:t>
              </w:r>
            </w:hyperlink>
          </w:p>
        </w:tc>
      </w:tr>
      <w:tr w:rsidR="005B0520" w:rsidRPr="00F468A1" w:rsidTr="005875D6">
        <w:trPr>
          <w:trHeight w:val="579"/>
          <w:jc w:val="center"/>
        </w:trPr>
        <w:tc>
          <w:tcPr>
            <w:tcW w:w="709" w:type="dxa"/>
            <w:tcBorders>
              <w:bottom w:val="nil"/>
            </w:tcBorders>
          </w:tcPr>
          <w:p w:rsidR="005B0520" w:rsidRPr="00B46D8F" w:rsidRDefault="005B0520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tcBorders>
              <w:bottom w:val="nil"/>
            </w:tcBorders>
          </w:tcPr>
          <w:p w:rsidR="005B0520" w:rsidRPr="00B46D8F" w:rsidRDefault="005B0520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8F">
              <w:rPr>
                <w:rFonts w:ascii="Times New Roman" w:hAnsi="Times New Roman" w:cs="Times New Roman"/>
                <w:sz w:val="24"/>
                <w:szCs w:val="24"/>
              </w:rPr>
              <w:t>Жизнь города и села</w:t>
            </w:r>
          </w:p>
        </w:tc>
        <w:tc>
          <w:tcPr>
            <w:tcW w:w="1843" w:type="dxa"/>
            <w:tcBorders>
              <w:bottom w:val="nil"/>
            </w:tcBorders>
          </w:tcPr>
          <w:p w:rsidR="005B0520" w:rsidRPr="00B46D8F" w:rsidRDefault="005B0520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72" w:type="dxa"/>
            <w:tcBorders>
              <w:bottom w:val="nil"/>
            </w:tcBorders>
          </w:tcPr>
          <w:p w:rsidR="005B0520" w:rsidRPr="00F468A1" w:rsidRDefault="0016139D" w:rsidP="0016139D">
            <w:pPr>
              <w:pStyle w:val="14"/>
              <w:shd w:val="clear" w:color="auto" w:fill="auto"/>
              <w:spacing w:line="274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1pt"/>
              </w:rPr>
              <w:t>Мобильное электронное образование</w:t>
            </w:r>
            <w:r>
              <w:t xml:space="preserve"> </w:t>
            </w:r>
            <w:hyperlink r:id="rId15" w:history="1">
              <w:r w:rsidR="00A03A5A"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https://mob-</w:t>
              </w:r>
            </w:hyperlink>
            <w:r w:rsidRPr="0016139D">
              <w:rPr>
                <w:sz w:val="24"/>
                <w:szCs w:val="24"/>
              </w:rPr>
              <w:t xml:space="preserve"> </w:t>
            </w:r>
            <w:hyperlink r:id="rId16" w:history="1">
              <w:proofErr w:type="spellStart"/>
              <w:r w:rsidR="00A03A5A"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edu.ru</w:t>
              </w:r>
              <w:proofErr w:type="spellEnd"/>
              <w:r w:rsidR="00A03A5A"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/</w:t>
              </w:r>
            </w:hyperlink>
          </w:p>
        </w:tc>
      </w:tr>
      <w:tr w:rsidR="005875D6" w:rsidRPr="00F468A1" w:rsidTr="005875D6">
        <w:trPr>
          <w:trHeight w:val="725"/>
          <w:jc w:val="center"/>
        </w:trPr>
        <w:tc>
          <w:tcPr>
            <w:tcW w:w="709" w:type="dxa"/>
          </w:tcPr>
          <w:p w:rsidR="005875D6" w:rsidRPr="005875D6" w:rsidRDefault="005875D6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</w:tcPr>
          <w:p w:rsidR="005875D6" w:rsidRPr="005875D6" w:rsidRDefault="005875D6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Здоровье и безопасность</w:t>
            </w:r>
          </w:p>
        </w:tc>
        <w:tc>
          <w:tcPr>
            <w:tcW w:w="1843" w:type="dxa"/>
          </w:tcPr>
          <w:p w:rsidR="005875D6" w:rsidRPr="005875D6" w:rsidRDefault="005875D6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72" w:type="dxa"/>
            <w:tcBorders>
              <w:bottom w:val="single" w:sz="4" w:space="0" w:color="000000"/>
            </w:tcBorders>
          </w:tcPr>
          <w:p w:rsidR="005875D6" w:rsidRPr="00A03A5A" w:rsidRDefault="00A03A5A" w:rsidP="00AD1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03A5A">
              <w:rPr>
                <w:rStyle w:val="11pt"/>
                <w:rFonts w:eastAsiaTheme="minorHAnsi"/>
                <w:b w:val="0"/>
              </w:rPr>
              <w:t>Яндекс</w:t>
            </w:r>
            <w:proofErr w:type="gramStart"/>
            <w:r w:rsidRPr="00A03A5A">
              <w:rPr>
                <w:rStyle w:val="11pt"/>
                <w:rFonts w:eastAsiaTheme="minorHAnsi"/>
                <w:b w:val="0"/>
              </w:rPr>
              <w:t>.У</w:t>
            </w:r>
            <w:proofErr w:type="gramEnd"/>
            <w:r w:rsidRPr="00A03A5A">
              <w:rPr>
                <w:rStyle w:val="11pt"/>
                <w:rFonts w:eastAsiaTheme="minorHAnsi"/>
                <w:b w:val="0"/>
              </w:rPr>
              <w:t>чебник</w:t>
            </w:r>
            <w:proofErr w:type="spellEnd"/>
            <w:r>
              <w:rPr>
                <w:rStyle w:val="11pt"/>
                <w:rFonts w:eastAsiaTheme="minorHAnsi"/>
                <w:b w:val="0"/>
              </w:rPr>
              <w:t xml:space="preserve"> </w:t>
            </w:r>
            <w:hyperlink r:id="rId17" w:history="1">
              <w:r>
                <w:rPr>
                  <w:rStyle w:val="a7"/>
                </w:rPr>
                <w:t>https://foxford</w:t>
              </w:r>
            </w:hyperlink>
            <w:hyperlink r:id="rId18" w:history="1">
              <w:r>
                <w:rPr>
                  <w:rStyle w:val="a7"/>
                </w:rPr>
                <w:t>.ru/</w:t>
              </w:r>
            </w:hyperlink>
          </w:p>
        </w:tc>
      </w:tr>
      <w:tr w:rsidR="006070F7" w:rsidRPr="00F468A1" w:rsidTr="006070F7">
        <w:trPr>
          <w:trHeight w:val="429"/>
          <w:jc w:val="center"/>
        </w:trPr>
        <w:tc>
          <w:tcPr>
            <w:tcW w:w="709" w:type="dxa"/>
          </w:tcPr>
          <w:p w:rsidR="006070F7" w:rsidRPr="005875D6" w:rsidRDefault="006070F7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6070F7" w:rsidRPr="005875D6" w:rsidRDefault="006070F7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1843" w:type="dxa"/>
          </w:tcPr>
          <w:p w:rsidR="006070F7" w:rsidRPr="005875D6" w:rsidRDefault="006070F7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72" w:type="dxa"/>
          </w:tcPr>
          <w:p w:rsidR="006070F7" w:rsidRPr="00A03A5A" w:rsidRDefault="00A03A5A" w:rsidP="00AD1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03A5A">
              <w:rPr>
                <w:rStyle w:val="11pt"/>
                <w:rFonts w:eastAsiaTheme="minorHAnsi"/>
                <w:b w:val="0"/>
              </w:rPr>
              <w:t>ЯКласс</w:t>
            </w:r>
            <w:proofErr w:type="spellEnd"/>
            <w:r w:rsidRPr="00A03A5A">
              <w:rPr>
                <w:rStyle w:val="11pt"/>
                <w:rFonts w:eastAsiaTheme="minorHAnsi"/>
                <w:b w:val="0"/>
              </w:rPr>
              <w:t xml:space="preserve"> </w:t>
            </w:r>
            <w:hyperlink r:id="rId19" w:history="1">
              <w:r>
                <w:rPr>
                  <w:rStyle w:val="a7"/>
                </w:rPr>
                <w:t>http://www.va</w:t>
              </w:r>
            </w:hyperlink>
            <w:hyperlink r:id="rId20" w:history="1">
              <w:r>
                <w:rPr>
                  <w:rStyle w:val="a7"/>
                </w:rPr>
                <w:t>klass.ru/</w:t>
              </w:r>
            </w:hyperlink>
          </w:p>
        </w:tc>
      </w:tr>
      <w:tr w:rsidR="005B0520" w:rsidRPr="00F468A1" w:rsidTr="0097213E">
        <w:trPr>
          <w:trHeight w:val="323"/>
          <w:jc w:val="center"/>
        </w:trPr>
        <w:tc>
          <w:tcPr>
            <w:tcW w:w="709" w:type="dxa"/>
          </w:tcPr>
          <w:p w:rsidR="005B0520" w:rsidRPr="005875D6" w:rsidRDefault="005B0520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1" w:type="dxa"/>
          </w:tcPr>
          <w:p w:rsidR="005B0520" w:rsidRPr="005875D6" w:rsidRDefault="005B0520" w:rsidP="00972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843" w:type="dxa"/>
          </w:tcPr>
          <w:p w:rsidR="005B0520" w:rsidRPr="005875D6" w:rsidRDefault="005B0520" w:rsidP="00607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5D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72" w:type="dxa"/>
          </w:tcPr>
          <w:p w:rsidR="00A03A5A" w:rsidRPr="006B6B1B" w:rsidRDefault="00A03A5A" w:rsidP="00A03A5A">
            <w:pPr>
              <w:pStyle w:val="14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A03A5A">
              <w:rPr>
                <w:rStyle w:val="11pt"/>
              </w:rPr>
              <w:t>1С</w:t>
            </w:r>
            <w:proofErr w:type="gramStart"/>
            <w:r w:rsidRPr="00A03A5A">
              <w:rPr>
                <w:rStyle w:val="11pt"/>
              </w:rPr>
              <w:t>:Ш</w:t>
            </w:r>
            <w:proofErr w:type="gramEnd"/>
            <w:r w:rsidRPr="00A03A5A">
              <w:rPr>
                <w:rStyle w:val="11pt"/>
              </w:rPr>
              <w:t>кола</w:t>
            </w:r>
            <w:r>
              <w:rPr>
                <w:rStyle w:val="11pt"/>
              </w:rPr>
              <w:t xml:space="preserve"> </w:t>
            </w:r>
            <w:proofErr w:type="spellStart"/>
            <w:r w:rsidRPr="00A03A5A">
              <w:rPr>
                <w:rStyle w:val="11pt"/>
              </w:rPr>
              <w:t>Онлайн</w:t>
            </w:r>
            <w:hyperlink r:id="rId21" w:history="1">
              <w:r w:rsidRPr="006B6B1B">
                <w:rPr>
                  <w:rStyle w:val="a7"/>
                  <w:b w:val="0"/>
                  <w:bCs w:val="0"/>
                  <w:sz w:val="24"/>
                  <w:szCs w:val="24"/>
                </w:rPr>
                <w:t>http</w:t>
              </w:r>
              <w:proofErr w:type="spellEnd"/>
              <w:r w:rsidRPr="006B6B1B">
                <w:rPr>
                  <w:rStyle w:val="a7"/>
                  <w:b w:val="0"/>
                  <w:bCs w:val="0"/>
                  <w:sz w:val="24"/>
                  <w:szCs w:val="24"/>
                </w:rPr>
                <w:t>://obr.1c.r</w:t>
              </w:r>
            </w:hyperlink>
          </w:p>
          <w:p w:rsidR="005B0520" w:rsidRDefault="00DB5430" w:rsidP="0016139D">
            <w:pPr>
              <w:pStyle w:val="14"/>
              <w:shd w:val="clear" w:color="auto" w:fill="auto"/>
              <w:spacing w:line="274" w:lineRule="exact"/>
              <w:ind w:left="120"/>
              <w:jc w:val="left"/>
              <w:rPr>
                <w:rStyle w:val="11pt"/>
              </w:rPr>
            </w:pPr>
            <w:hyperlink r:id="rId22" w:history="1">
              <w:proofErr w:type="spellStart"/>
              <w:r w:rsidR="00A03A5A" w:rsidRPr="006B6B1B">
                <w:rPr>
                  <w:rStyle w:val="a7"/>
                  <w:b w:val="0"/>
                  <w:bCs w:val="0"/>
                  <w:sz w:val="24"/>
                  <w:szCs w:val="24"/>
                </w:rPr>
                <w:t>u</w:t>
              </w:r>
              <w:proofErr w:type="spellEnd"/>
              <w:r w:rsidR="00A03A5A" w:rsidRPr="006B6B1B">
                <w:rPr>
                  <w:rStyle w:val="a7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  <w:r w:rsidR="00A03A5A" w:rsidRPr="006B6B1B">
                <w:rPr>
                  <w:rStyle w:val="a7"/>
                  <w:b w:val="0"/>
                  <w:bCs w:val="0"/>
                  <w:sz w:val="24"/>
                  <w:szCs w:val="24"/>
                </w:rPr>
                <w:t>pages</w:t>
              </w:r>
              <w:proofErr w:type="spellEnd"/>
              <w:r w:rsidR="00A03A5A" w:rsidRPr="006B6B1B">
                <w:rPr>
                  <w:rStyle w:val="a7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  <w:r w:rsidR="00A03A5A" w:rsidRPr="006B6B1B">
                <w:rPr>
                  <w:rStyle w:val="a7"/>
                  <w:b w:val="0"/>
                  <w:bCs w:val="0"/>
                  <w:sz w:val="24"/>
                  <w:szCs w:val="24"/>
                </w:rPr>
                <w:t>read</w:t>
              </w:r>
              <w:proofErr w:type="spellEnd"/>
              <w:r w:rsidR="00A03A5A" w:rsidRPr="006B6B1B">
                <w:rPr>
                  <w:rStyle w:val="a7"/>
                  <w:b w:val="0"/>
                  <w:bCs w:val="0"/>
                  <w:sz w:val="24"/>
                  <w:szCs w:val="24"/>
                </w:rPr>
                <w:t>/</w:t>
              </w:r>
              <w:proofErr w:type="spellStart"/>
            </w:hyperlink>
            <w:hyperlink r:id="rId23" w:history="1">
              <w:r w:rsidR="00A03A5A" w:rsidRPr="006B6B1B">
                <w:rPr>
                  <w:rStyle w:val="a7"/>
                  <w:b w:val="0"/>
                  <w:bCs w:val="0"/>
                  <w:sz w:val="24"/>
                  <w:szCs w:val="24"/>
                </w:rPr>
                <w:t>online</w:t>
              </w:r>
              <w:proofErr w:type="spellEnd"/>
              <w:r w:rsidR="00A03A5A" w:rsidRPr="006B6B1B">
                <w:rPr>
                  <w:rStyle w:val="a7"/>
                  <w:b w:val="0"/>
                  <w:bCs w:val="0"/>
                  <w:sz w:val="24"/>
                  <w:szCs w:val="24"/>
                </w:rPr>
                <w:t>/</w:t>
              </w:r>
            </w:hyperlink>
            <w:r w:rsidR="00A03A5A">
              <w:t xml:space="preserve"> </w:t>
            </w:r>
            <w:r w:rsidR="00A03A5A">
              <w:rPr>
                <w:rStyle w:val="11pt"/>
              </w:rPr>
              <w:t>тренажеры, лаборатории, игры практикумы, тесты</w:t>
            </w:r>
          </w:p>
          <w:p w:rsidR="0016139D" w:rsidRDefault="0016139D" w:rsidP="0016139D">
            <w:pPr>
              <w:pStyle w:val="14"/>
              <w:shd w:val="clear" w:color="auto" w:fill="auto"/>
              <w:spacing w:line="274" w:lineRule="exact"/>
              <w:jc w:val="both"/>
              <w:rPr>
                <w:rStyle w:val="11pt"/>
              </w:rPr>
            </w:pPr>
            <w:proofErr w:type="spellStart"/>
            <w:r w:rsidRPr="0016139D">
              <w:rPr>
                <w:rStyle w:val="11pt"/>
              </w:rPr>
              <w:t>Онлайн-</w:t>
            </w:r>
            <w:r>
              <w:rPr>
                <w:rStyle w:val="11pt"/>
              </w:rPr>
              <w:t>п</w:t>
            </w:r>
            <w:r w:rsidRPr="0016139D">
              <w:rPr>
                <w:rStyle w:val="11pt"/>
              </w:rPr>
              <w:t>латформа</w:t>
            </w:r>
            <w:proofErr w:type="spellEnd"/>
            <w:r w:rsidRPr="0016139D">
              <w:rPr>
                <w:rStyle w:val="11pt"/>
              </w:rPr>
              <w:t xml:space="preserve"> «Мои достижения»</w:t>
            </w:r>
          </w:p>
          <w:p w:rsidR="0016139D" w:rsidRPr="00761AB6" w:rsidRDefault="00DB5430" w:rsidP="0016139D">
            <w:pPr>
              <w:pStyle w:val="14"/>
              <w:shd w:val="clear" w:color="auto" w:fill="auto"/>
              <w:spacing w:after="60" w:line="220" w:lineRule="exact"/>
              <w:ind w:left="120"/>
              <w:jc w:val="left"/>
              <w:rPr>
                <w:sz w:val="24"/>
                <w:szCs w:val="24"/>
              </w:rPr>
            </w:pPr>
            <w:hyperlink r:id="rId24" w:history="1">
              <w:r w:rsidR="0016139D" w:rsidRPr="00761AB6">
                <w:rPr>
                  <w:rStyle w:val="a7"/>
                  <w:b w:val="0"/>
                  <w:bCs w:val="0"/>
                  <w:sz w:val="24"/>
                  <w:szCs w:val="24"/>
                </w:rPr>
                <w:t>https://mvskill</w:t>
              </w:r>
            </w:hyperlink>
            <w:hyperlink r:id="rId25" w:history="1">
              <w:r w:rsidR="0016139D" w:rsidRPr="00761AB6">
                <w:rPr>
                  <w:rStyle w:val="a7"/>
                  <w:b w:val="0"/>
                  <w:bCs w:val="0"/>
                  <w:sz w:val="24"/>
                  <w:szCs w:val="24"/>
                </w:rPr>
                <w:t>s.ru/</w:t>
              </w:r>
            </w:hyperlink>
          </w:p>
        </w:tc>
      </w:tr>
    </w:tbl>
    <w:p w:rsidR="005B0520" w:rsidRPr="00F468A1" w:rsidRDefault="005B0520" w:rsidP="005B0520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8A1">
        <w:rPr>
          <w:rFonts w:ascii="Times New Roman" w:hAnsi="Times New Roman" w:cs="Times New Roman"/>
          <w:b/>
          <w:sz w:val="24"/>
          <w:szCs w:val="24"/>
        </w:rPr>
        <w:t xml:space="preserve">3 класс 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551"/>
        <w:gridCol w:w="1843"/>
        <w:gridCol w:w="4253"/>
      </w:tblGrid>
      <w:tr w:rsidR="002D20A3" w:rsidRPr="00F468A1" w:rsidTr="002D20A3">
        <w:tc>
          <w:tcPr>
            <w:tcW w:w="709" w:type="dxa"/>
          </w:tcPr>
          <w:p w:rsidR="002D20A3" w:rsidRPr="00F468A1" w:rsidRDefault="002D20A3" w:rsidP="00AD1FF7">
            <w:pPr>
              <w:ind w:left="-600" w:firstLine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2D20A3" w:rsidRPr="00F468A1" w:rsidRDefault="002D20A3" w:rsidP="00A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Как устроен мир?</w:t>
            </w:r>
          </w:p>
        </w:tc>
        <w:tc>
          <w:tcPr>
            <w:tcW w:w="1843" w:type="dxa"/>
          </w:tcPr>
          <w:p w:rsidR="002D20A3" w:rsidRPr="00F468A1" w:rsidRDefault="002D20A3" w:rsidP="002D2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2D20A3" w:rsidRPr="00F468A1" w:rsidRDefault="002C2160" w:rsidP="002C2160">
            <w:pPr>
              <w:pStyle w:val="14"/>
              <w:shd w:val="clear" w:color="auto" w:fill="auto"/>
              <w:spacing w:after="60" w:line="22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1pt"/>
              </w:rPr>
              <w:t>Издательство «Просвещение»</w:t>
            </w:r>
          </w:p>
        </w:tc>
      </w:tr>
      <w:tr w:rsidR="002D20A3" w:rsidRPr="00F468A1" w:rsidTr="002D20A3">
        <w:tc>
          <w:tcPr>
            <w:tcW w:w="709" w:type="dxa"/>
          </w:tcPr>
          <w:p w:rsidR="002D20A3" w:rsidRPr="00F468A1" w:rsidRDefault="002D20A3" w:rsidP="00A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2D20A3" w:rsidRPr="00F468A1" w:rsidRDefault="002D20A3" w:rsidP="00A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Эта удивительная природа</w:t>
            </w:r>
          </w:p>
        </w:tc>
        <w:tc>
          <w:tcPr>
            <w:tcW w:w="1843" w:type="dxa"/>
          </w:tcPr>
          <w:p w:rsidR="002D20A3" w:rsidRPr="00F468A1" w:rsidRDefault="002D20A3" w:rsidP="002D2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2D20A3" w:rsidRDefault="00BE6296" w:rsidP="00BE6296">
            <w:pPr>
              <w:pStyle w:val="14"/>
              <w:shd w:val="clear" w:color="auto" w:fill="auto"/>
              <w:spacing w:line="274" w:lineRule="exact"/>
              <w:ind w:left="120"/>
              <w:jc w:val="left"/>
              <w:rPr>
                <w:rStyle w:val="11pt"/>
              </w:rPr>
            </w:pPr>
            <w:r>
              <w:rPr>
                <w:rStyle w:val="11pt"/>
              </w:rPr>
              <w:t>«Московская электронная школа»</w:t>
            </w:r>
          </w:p>
          <w:p w:rsidR="00BE6296" w:rsidRPr="00761AB6" w:rsidRDefault="00DB5430" w:rsidP="00BE6296">
            <w:pPr>
              <w:pStyle w:val="14"/>
              <w:shd w:val="clear" w:color="auto" w:fill="auto"/>
              <w:spacing w:line="274" w:lineRule="exact"/>
              <w:ind w:left="120"/>
              <w:jc w:val="left"/>
              <w:rPr>
                <w:sz w:val="24"/>
                <w:szCs w:val="24"/>
              </w:rPr>
            </w:pPr>
            <w:hyperlink r:id="rId26" w:history="1">
              <w:r w:rsidR="00BE6296" w:rsidRPr="00761AB6">
                <w:rPr>
                  <w:rStyle w:val="a7"/>
                  <w:b w:val="0"/>
                  <w:bCs w:val="0"/>
                  <w:sz w:val="24"/>
                  <w:szCs w:val="24"/>
                </w:rPr>
                <w:t>https://uchebn</w:t>
              </w:r>
            </w:hyperlink>
            <w:hyperlink r:id="rId27" w:history="1">
              <w:r w:rsidR="00BE6296" w:rsidRPr="00761AB6">
                <w:rPr>
                  <w:rStyle w:val="a7"/>
                  <w:b w:val="0"/>
                  <w:bCs w:val="0"/>
                  <w:sz w:val="24"/>
                  <w:szCs w:val="24"/>
                </w:rPr>
                <w:t>ik.mos.ru/cata</w:t>
              </w:r>
            </w:hyperlink>
            <w:hyperlink r:id="rId28" w:history="1">
              <w:r w:rsidR="00BE6296" w:rsidRPr="00761AB6">
                <w:rPr>
                  <w:rStyle w:val="a7"/>
                  <w:b w:val="0"/>
                  <w:bCs w:val="0"/>
                  <w:sz w:val="24"/>
                  <w:szCs w:val="24"/>
                </w:rPr>
                <w:t>logue</w:t>
              </w:r>
            </w:hyperlink>
          </w:p>
          <w:p w:rsidR="00BE6296" w:rsidRPr="00F468A1" w:rsidRDefault="00BE6296" w:rsidP="00BE6296">
            <w:pPr>
              <w:pStyle w:val="14"/>
              <w:shd w:val="clear" w:color="auto" w:fill="auto"/>
              <w:spacing w:line="274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1pt"/>
              </w:rPr>
              <w:t>электронные учебники, тесты, интерактивные сценарии уроков в электронной библиотеке.</w:t>
            </w:r>
          </w:p>
        </w:tc>
      </w:tr>
      <w:tr w:rsidR="002D20A3" w:rsidRPr="00F468A1" w:rsidTr="002D20A3">
        <w:tc>
          <w:tcPr>
            <w:tcW w:w="709" w:type="dxa"/>
          </w:tcPr>
          <w:p w:rsidR="002D20A3" w:rsidRPr="00F468A1" w:rsidRDefault="002D20A3" w:rsidP="00A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2D20A3" w:rsidRPr="00F468A1" w:rsidRDefault="002D20A3" w:rsidP="00A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Мы и наше здоровье</w:t>
            </w:r>
          </w:p>
        </w:tc>
        <w:tc>
          <w:tcPr>
            <w:tcW w:w="1843" w:type="dxa"/>
          </w:tcPr>
          <w:p w:rsidR="002D20A3" w:rsidRPr="00F468A1" w:rsidRDefault="002D20A3" w:rsidP="002D2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2D20A3" w:rsidRPr="00F468A1" w:rsidRDefault="0016139D" w:rsidP="00A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39D">
              <w:rPr>
                <w:rStyle w:val="11pt"/>
                <w:rFonts w:eastAsiaTheme="minorHAnsi"/>
                <w:b w:val="0"/>
              </w:rPr>
              <w:t>Российская электронная школа</w:t>
            </w:r>
            <w:r>
              <w:t xml:space="preserve"> </w:t>
            </w:r>
            <w:hyperlink r:id="rId29" w:history="1">
              <w:r w:rsidRPr="0016139D">
                <w:rPr>
                  <w:rStyle w:val="a7"/>
                  <w:sz w:val="24"/>
                  <w:szCs w:val="24"/>
                </w:rPr>
                <w:t>http://resh.edu</w:t>
              </w:r>
            </w:hyperlink>
            <w:hyperlink r:id="rId30" w:history="1">
              <w:r w:rsidRPr="0016139D">
                <w:rPr>
                  <w:rStyle w:val="a7"/>
                  <w:sz w:val="24"/>
                  <w:szCs w:val="24"/>
                </w:rPr>
                <w:t>.ru/</w:t>
              </w:r>
            </w:hyperlink>
          </w:p>
        </w:tc>
      </w:tr>
      <w:tr w:rsidR="002D20A3" w:rsidRPr="00F468A1" w:rsidTr="002D20A3">
        <w:tc>
          <w:tcPr>
            <w:tcW w:w="709" w:type="dxa"/>
          </w:tcPr>
          <w:p w:rsidR="002D20A3" w:rsidRPr="00F468A1" w:rsidRDefault="002D20A3" w:rsidP="00A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2D20A3" w:rsidRPr="00F468A1" w:rsidRDefault="002D20A3" w:rsidP="00A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Наша безопасность</w:t>
            </w:r>
          </w:p>
        </w:tc>
        <w:tc>
          <w:tcPr>
            <w:tcW w:w="1843" w:type="dxa"/>
          </w:tcPr>
          <w:p w:rsidR="002D20A3" w:rsidRPr="00F468A1" w:rsidRDefault="002D20A3" w:rsidP="002D2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2D20A3" w:rsidRPr="00F468A1" w:rsidRDefault="00F51999" w:rsidP="00A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A5A">
              <w:rPr>
                <w:rStyle w:val="11pt"/>
                <w:rFonts w:eastAsiaTheme="minorHAnsi"/>
                <w:b w:val="0"/>
              </w:rPr>
              <w:t>Яндекс</w:t>
            </w:r>
            <w:proofErr w:type="gramStart"/>
            <w:r w:rsidRPr="00A03A5A">
              <w:rPr>
                <w:rStyle w:val="11pt"/>
                <w:rFonts w:eastAsiaTheme="minorHAnsi"/>
                <w:b w:val="0"/>
              </w:rPr>
              <w:t>.У</w:t>
            </w:r>
            <w:proofErr w:type="gramEnd"/>
            <w:r w:rsidRPr="00A03A5A">
              <w:rPr>
                <w:rStyle w:val="11pt"/>
                <w:rFonts w:eastAsiaTheme="minorHAnsi"/>
                <w:b w:val="0"/>
              </w:rPr>
              <w:t>чебник</w:t>
            </w:r>
            <w:proofErr w:type="spellEnd"/>
            <w:r>
              <w:rPr>
                <w:rStyle w:val="11pt"/>
                <w:rFonts w:eastAsiaTheme="minorHAnsi"/>
                <w:b w:val="0"/>
              </w:rPr>
              <w:t xml:space="preserve"> </w:t>
            </w:r>
            <w:hyperlink r:id="rId31" w:history="1">
              <w:r>
                <w:rPr>
                  <w:rStyle w:val="a7"/>
                </w:rPr>
                <w:t>https://foxford</w:t>
              </w:r>
            </w:hyperlink>
            <w:hyperlink r:id="rId32" w:history="1">
              <w:r>
                <w:rPr>
                  <w:rStyle w:val="a7"/>
                </w:rPr>
                <w:t>.ru/</w:t>
              </w:r>
            </w:hyperlink>
          </w:p>
        </w:tc>
      </w:tr>
      <w:tr w:rsidR="002D20A3" w:rsidRPr="00F468A1" w:rsidTr="002D20A3">
        <w:tc>
          <w:tcPr>
            <w:tcW w:w="709" w:type="dxa"/>
          </w:tcPr>
          <w:p w:rsidR="002D20A3" w:rsidRPr="00F468A1" w:rsidRDefault="002D20A3" w:rsidP="00A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2D20A3" w:rsidRPr="00F468A1" w:rsidRDefault="002D20A3" w:rsidP="00A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Чему учит экономика</w:t>
            </w:r>
          </w:p>
        </w:tc>
        <w:tc>
          <w:tcPr>
            <w:tcW w:w="1843" w:type="dxa"/>
          </w:tcPr>
          <w:p w:rsidR="002D20A3" w:rsidRPr="00F468A1" w:rsidRDefault="002D20A3" w:rsidP="002D2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2D20A3" w:rsidRPr="0016139D" w:rsidRDefault="0016139D" w:rsidP="0016139D">
            <w:pPr>
              <w:pStyle w:val="14"/>
              <w:shd w:val="clear" w:color="auto" w:fill="auto"/>
              <w:spacing w:after="60" w:line="220" w:lineRule="exact"/>
              <w:ind w:left="120"/>
              <w:jc w:val="left"/>
              <w:rPr>
                <w:b w:val="0"/>
                <w:sz w:val="24"/>
                <w:szCs w:val="24"/>
              </w:rPr>
            </w:pPr>
            <w:r w:rsidRPr="0016139D">
              <w:rPr>
                <w:rStyle w:val="11pt"/>
              </w:rPr>
              <w:t>Урок цифры</w:t>
            </w:r>
            <w:r>
              <w:rPr>
                <w:rStyle w:val="11pt"/>
                <w:b/>
              </w:rPr>
              <w:t xml:space="preserve"> </w:t>
            </w:r>
            <w:hyperlink r:id="rId33" w:history="1">
              <w:r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https://datales</w:t>
              </w:r>
            </w:hyperlink>
            <w:hyperlink r:id="rId34" w:history="1">
              <w:r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son.ru/</w:t>
              </w:r>
            </w:hyperlink>
          </w:p>
        </w:tc>
      </w:tr>
      <w:tr w:rsidR="002D20A3" w:rsidRPr="00F468A1" w:rsidTr="002D20A3">
        <w:tc>
          <w:tcPr>
            <w:tcW w:w="709" w:type="dxa"/>
          </w:tcPr>
          <w:p w:rsidR="002D20A3" w:rsidRPr="00F468A1" w:rsidRDefault="002D20A3" w:rsidP="00A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2D20A3" w:rsidRPr="00F468A1" w:rsidRDefault="002D20A3" w:rsidP="00A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Путешествие по городам и странам.</w:t>
            </w:r>
          </w:p>
        </w:tc>
        <w:tc>
          <w:tcPr>
            <w:tcW w:w="1843" w:type="dxa"/>
          </w:tcPr>
          <w:p w:rsidR="002D20A3" w:rsidRPr="00F468A1" w:rsidRDefault="002D20A3" w:rsidP="002D2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2D20A3" w:rsidRDefault="0016139D" w:rsidP="0016139D">
            <w:pPr>
              <w:pStyle w:val="14"/>
              <w:shd w:val="clear" w:color="auto" w:fill="auto"/>
              <w:spacing w:line="274" w:lineRule="exact"/>
              <w:jc w:val="both"/>
              <w:rPr>
                <w:rStyle w:val="11pt"/>
              </w:rPr>
            </w:pPr>
            <w:proofErr w:type="spellStart"/>
            <w:r w:rsidRPr="0016139D">
              <w:rPr>
                <w:rStyle w:val="11pt"/>
              </w:rPr>
              <w:t>Онлайн-</w:t>
            </w:r>
            <w:r>
              <w:rPr>
                <w:rStyle w:val="11pt"/>
              </w:rPr>
              <w:t>п</w:t>
            </w:r>
            <w:r w:rsidRPr="0016139D">
              <w:rPr>
                <w:rStyle w:val="11pt"/>
              </w:rPr>
              <w:t>латформа</w:t>
            </w:r>
            <w:proofErr w:type="spellEnd"/>
            <w:r w:rsidRPr="0016139D">
              <w:rPr>
                <w:rStyle w:val="11pt"/>
              </w:rPr>
              <w:t xml:space="preserve"> «Мои достижения»</w:t>
            </w:r>
          </w:p>
          <w:p w:rsidR="0016139D" w:rsidRPr="00F468A1" w:rsidRDefault="00DB5430" w:rsidP="0016139D">
            <w:pPr>
              <w:pStyle w:val="14"/>
              <w:shd w:val="clear" w:color="auto" w:fill="auto"/>
              <w:spacing w:after="60" w:line="220" w:lineRule="exact"/>
              <w:ind w:left="120"/>
              <w:jc w:val="left"/>
              <w:rPr>
                <w:sz w:val="24"/>
                <w:szCs w:val="24"/>
              </w:rPr>
            </w:pPr>
            <w:hyperlink r:id="rId35" w:history="1">
              <w:r w:rsidR="0016139D"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https://mvskill</w:t>
              </w:r>
            </w:hyperlink>
            <w:hyperlink r:id="rId36" w:history="1">
              <w:r w:rsidR="0016139D"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s.ru/</w:t>
              </w:r>
            </w:hyperlink>
          </w:p>
        </w:tc>
      </w:tr>
    </w:tbl>
    <w:p w:rsidR="005B0520" w:rsidRPr="00F468A1" w:rsidRDefault="005B0520" w:rsidP="005B05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8A1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2551"/>
        <w:gridCol w:w="1843"/>
        <w:gridCol w:w="4253"/>
      </w:tblGrid>
      <w:tr w:rsidR="002B512D" w:rsidRPr="00F468A1" w:rsidTr="00A76812">
        <w:tc>
          <w:tcPr>
            <w:tcW w:w="709" w:type="dxa"/>
          </w:tcPr>
          <w:p w:rsidR="002B512D" w:rsidRPr="00F468A1" w:rsidRDefault="002B512D" w:rsidP="002B512D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2B512D" w:rsidRPr="00F468A1" w:rsidRDefault="002B512D" w:rsidP="002B512D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1">
              <w:rPr>
                <w:rFonts w:ascii="Times New Roman" w:hAnsi="Times New Roman"/>
                <w:sz w:val="24"/>
                <w:szCs w:val="24"/>
              </w:rPr>
              <w:t>Земля и человечество</w:t>
            </w:r>
          </w:p>
        </w:tc>
        <w:tc>
          <w:tcPr>
            <w:tcW w:w="1843" w:type="dxa"/>
          </w:tcPr>
          <w:p w:rsidR="002B512D" w:rsidRPr="00F468A1" w:rsidRDefault="002B512D" w:rsidP="002B512D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2B512D" w:rsidRPr="0016139D" w:rsidRDefault="0016139D" w:rsidP="00AD1FF7">
            <w:pPr>
              <w:pStyle w:val="af5"/>
              <w:rPr>
                <w:rFonts w:ascii="Times New Roman" w:hAnsi="Times New Roman"/>
                <w:b/>
                <w:sz w:val="24"/>
                <w:szCs w:val="24"/>
              </w:rPr>
            </w:pPr>
            <w:r w:rsidRPr="0016139D">
              <w:rPr>
                <w:rStyle w:val="11pt"/>
                <w:rFonts w:eastAsia="Calibri"/>
                <w:b w:val="0"/>
              </w:rPr>
              <w:t>Российская электронная школа</w:t>
            </w:r>
            <w:r w:rsidRPr="0016139D">
              <w:rPr>
                <w:b/>
              </w:rPr>
              <w:t xml:space="preserve"> </w:t>
            </w:r>
            <w:hyperlink r:id="rId37" w:history="1">
              <w:r w:rsidRPr="0016139D">
                <w:rPr>
                  <w:rStyle w:val="a7"/>
                  <w:rFonts w:ascii="Times New Roman" w:hAnsi="Times New Roman"/>
                </w:rPr>
                <w:t>http://resh.edu</w:t>
              </w:r>
            </w:hyperlink>
            <w:hyperlink r:id="rId38" w:history="1">
              <w:r w:rsidRPr="0016139D">
                <w:rPr>
                  <w:rStyle w:val="a7"/>
                  <w:rFonts w:ascii="Times New Roman" w:hAnsi="Times New Roman"/>
                </w:rPr>
                <w:t>.ru/</w:t>
              </w:r>
            </w:hyperlink>
          </w:p>
        </w:tc>
      </w:tr>
      <w:tr w:rsidR="002B512D" w:rsidRPr="00F468A1" w:rsidTr="00A76812">
        <w:tc>
          <w:tcPr>
            <w:tcW w:w="709" w:type="dxa"/>
          </w:tcPr>
          <w:p w:rsidR="002B512D" w:rsidRPr="00F468A1" w:rsidRDefault="002B512D" w:rsidP="002B512D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2B512D" w:rsidRPr="00F468A1" w:rsidRDefault="002B512D" w:rsidP="002B512D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1">
              <w:rPr>
                <w:rFonts w:ascii="Times New Roman" w:hAnsi="Times New Roman"/>
                <w:sz w:val="24"/>
                <w:szCs w:val="24"/>
              </w:rPr>
              <w:t>Природа России</w:t>
            </w:r>
          </w:p>
        </w:tc>
        <w:tc>
          <w:tcPr>
            <w:tcW w:w="1843" w:type="dxa"/>
          </w:tcPr>
          <w:p w:rsidR="002B512D" w:rsidRPr="00F468A1" w:rsidRDefault="002B512D" w:rsidP="002B512D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2B512D" w:rsidRPr="00F468A1" w:rsidRDefault="00F51999" w:rsidP="00AD1FF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3A5A">
              <w:rPr>
                <w:rStyle w:val="11pt"/>
                <w:rFonts w:eastAsia="Calibri"/>
                <w:b w:val="0"/>
              </w:rPr>
              <w:t>Яндекс</w:t>
            </w:r>
            <w:proofErr w:type="gramStart"/>
            <w:r w:rsidRPr="00A03A5A">
              <w:rPr>
                <w:rStyle w:val="11pt"/>
                <w:rFonts w:eastAsia="Calibri"/>
                <w:b w:val="0"/>
              </w:rPr>
              <w:t>.У</w:t>
            </w:r>
            <w:proofErr w:type="gramEnd"/>
            <w:r w:rsidRPr="00A03A5A">
              <w:rPr>
                <w:rStyle w:val="11pt"/>
                <w:rFonts w:eastAsia="Calibri"/>
                <w:b w:val="0"/>
              </w:rPr>
              <w:t>чебник</w:t>
            </w:r>
            <w:proofErr w:type="spellEnd"/>
            <w:r>
              <w:rPr>
                <w:rStyle w:val="11pt"/>
                <w:rFonts w:eastAsiaTheme="minorHAnsi"/>
                <w:b w:val="0"/>
              </w:rPr>
              <w:t xml:space="preserve"> </w:t>
            </w:r>
            <w:hyperlink r:id="rId39" w:history="1">
              <w:r>
                <w:rPr>
                  <w:rStyle w:val="a7"/>
                </w:rPr>
                <w:t>https://foxford</w:t>
              </w:r>
            </w:hyperlink>
            <w:hyperlink r:id="rId40" w:history="1">
              <w:r>
                <w:rPr>
                  <w:rStyle w:val="a7"/>
                </w:rPr>
                <w:t>.ru/</w:t>
              </w:r>
            </w:hyperlink>
          </w:p>
        </w:tc>
      </w:tr>
      <w:tr w:rsidR="002B512D" w:rsidRPr="00F468A1" w:rsidTr="00A76812">
        <w:tc>
          <w:tcPr>
            <w:tcW w:w="709" w:type="dxa"/>
          </w:tcPr>
          <w:p w:rsidR="002B512D" w:rsidRPr="00F468A1" w:rsidRDefault="002B512D" w:rsidP="002B512D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2B512D" w:rsidRPr="00F468A1" w:rsidRDefault="002B512D" w:rsidP="002B512D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1">
              <w:rPr>
                <w:rFonts w:ascii="Times New Roman" w:hAnsi="Times New Roman"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1843" w:type="dxa"/>
          </w:tcPr>
          <w:p w:rsidR="002B512D" w:rsidRPr="00F468A1" w:rsidRDefault="002B512D" w:rsidP="002B512D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2B512D" w:rsidRPr="0020607D" w:rsidRDefault="0020607D" w:rsidP="00AD1FF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20607D">
              <w:rPr>
                <w:rStyle w:val="11pt"/>
                <w:rFonts w:eastAsia="Calibri"/>
                <w:b w:val="0"/>
              </w:rPr>
              <w:t>Российская электронная школа</w:t>
            </w:r>
            <w:r w:rsidRPr="0020607D">
              <w:rPr>
                <w:rFonts w:ascii="Times New Roman" w:hAnsi="Times New Roman"/>
              </w:rPr>
              <w:t xml:space="preserve"> </w:t>
            </w:r>
            <w:hyperlink r:id="rId41" w:history="1">
              <w:r w:rsidRPr="0020607D">
                <w:rPr>
                  <w:rStyle w:val="a7"/>
                  <w:rFonts w:ascii="Times New Roman" w:hAnsi="Times New Roman"/>
                  <w:sz w:val="24"/>
                  <w:szCs w:val="24"/>
                </w:rPr>
                <w:t>http://resh.edu</w:t>
              </w:r>
            </w:hyperlink>
            <w:hyperlink r:id="rId42" w:history="1">
              <w:r w:rsidRPr="0020607D">
                <w:rPr>
                  <w:rStyle w:val="a7"/>
                  <w:rFonts w:ascii="Times New Roman" w:hAnsi="Times New Roman"/>
                  <w:sz w:val="24"/>
                  <w:szCs w:val="24"/>
                </w:rPr>
                <w:t>.ru/</w:t>
              </w:r>
            </w:hyperlink>
          </w:p>
        </w:tc>
      </w:tr>
      <w:tr w:rsidR="002B512D" w:rsidRPr="00F468A1" w:rsidTr="00A76812">
        <w:tc>
          <w:tcPr>
            <w:tcW w:w="709" w:type="dxa"/>
          </w:tcPr>
          <w:p w:rsidR="002B512D" w:rsidRPr="00F468A1" w:rsidRDefault="002B512D" w:rsidP="002B512D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2B512D" w:rsidRPr="00F468A1" w:rsidRDefault="002B512D" w:rsidP="002B512D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1">
              <w:rPr>
                <w:rFonts w:ascii="Times New Roman" w:hAnsi="Times New Roman"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1843" w:type="dxa"/>
          </w:tcPr>
          <w:p w:rsidR="002B512D" w:rsidRPr="00F468A1" w:rsidRDefault="002B512D" w:rsidP="002B512D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2B512D" w:rsidRPr="00F468A1" w:rsidRDefault="00F51999" w:rsidP="00AD1FF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3A5A">
              <w:rPr>
                <w:rStyle w:val="11pt"/>
                <w:rFonts w:eastAsia="Calibri"/>
                <w:b w:val="0"/>
              </w:rPr>
              <w:t>Яндекс</w:t>
            </w:r>
            <w:proofErr w:type="gramStart"/>
            <w:r w:rsidRPr="00A03A5A">
              <w:rPr>
                <w:rStyle w:val="11pt"/>
                <w:rFonts w:eastAsia="Calibri"/>
                <w:b w:val="0"/>
              </w:rPr>
              <w:t>.У</w:t>
            </w:r>
            <w:proofErr w:type="gramEnd"/>
            <w:r w:rsidRPr="00A03A5A">
              <w:rPr>
                <w:rStyle w:val="11pt"/>
                <w:rFonts w:eastAsia="Calibri"/>
                <w:b w:val="0"/>
              </w:rPr>
              <w:t>чебник</w:t>
            </w:r>
            <w:proofErr w:type="spellEnd"/>
            <w:r>
              <w:rPr>
                <w:rStyle w:val="11pt"/>
                <w:rFonts w:eastAsiaTheme="minorHAnsi"/>
                <w:b w:val="0"/>
              </w:rPr>
              <w:t xml:space="preserve"> </w:t>
            </w:r>
            <w:hyperlink r:id="rId43" w:history="1">
              <w:r>
                <w:rPr>
                  <w:rStyle w:val="a7"/>
                </w:rPr>
                <w:t>https://foxford</w:t>
              </w:r>
            </w:hyperlink>
            <w:hyperlink r:id="rId44" w:history="1">
              <w:r>
                <w:rPr>
                  <w:rStyle w:val="a7"/>
                </w:rPr>
                <w:t>.ru/</w:t>
              </w:r>
            </w:hyperlink>
          </w:p>
        </w:tc>
      </w:tr>
      <w:tr w:rsidR="002B512D" w:rsidRPr="00F468A1" w:rsidTr="00A76812">
        <w:tc>
          <w:tcPr>
            <w:tcW w:w="709" w:type="dxa"/>
          </w:tcPr>
          <w:p w:rsidR="002B512D" w:rsidRPr="00F468A1" w:rsidRDefault="002B512D" w:rsidP="002B512D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2B512D" w:rsidRPr="00F468A1" w:rsidRDefault="002B512D" w:rsidP="002B512D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1">
              <w:rPr>
                <w:rFonts w:ascii="Times New Roman" w:hAnsi="Times New Roman"/>
                <w:sz w:val="24"/>
                <w:szCs w:val="24"/>
              </w:rPr>
              <w:t>Страницы истории России</w:t>
            </w:r>
          </w:p>
        </w:tc>
        <w:tc>
          <w:tcPr>
            <w:tcW w:w="1843" w:type="dxa"/>
          </w:tcPr>
          <w:p w:rsidR="002B512D" w:rsidRPr="00F468A1" w:rsidRDefault="002B512D" w:rsidP="002B512D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2B512D" w:rsidRPr="0016139D" w:rsidRDefault="0016139D" w:rsidP="0016139D">
            <w:pPr>
              <w:pStyle w:val="14"/>
              <w:shd w:val="clear" w:color="auto" w:fill="auto"/>
              <w:spacing w:after="60" w:line="220" w:lineRule="exact"/>
              <w:ind w:left="120"/>
              <w:jc w:val="left"/>
              <w:rPr>
                <w:b w:val="0"/>
                <w:sz w:val="24"/>
                <w:szCs w:val="24"/>
              </w:rPr>
            </w:pPr>
            <w:r w:rsidRPr="0016139D">
              <w:rPr>
                <w:rStyle w:val="11pt"/>
              </w:rPr>
              <w:t>«</w:t>
            </w:r>
            <w:proofErr w:type="spellStart"/>
            <w:r w:rsidRPr="0016139D">
              <w:rPr>
                <w:rStyle w:val="11pt"/>
              </w:rPr>
              <w:t>Олимпиум</w:t>
            </w:r>
            <w:proofErr w:type="spellEnd"/>
            <w:r w:rsidRPr="0016139D">
              <w:rPr>
                <w:rStyle w:val="11pt"/>
                <w:b/>
              </w:rPr>
              <w:t>»</w:t>
            </w:r>
            <w:r>
              <w:t xml:space="preserve"> </w:t>
            </w:r>
            <w:hyperlink r:id="rId45" w:history="1">
              <w:r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https://olimpi</w:t>
              </w:r>
            </w:hyperlink>
            <w:hyperlink r:id="rId46" w:history="1">
              <w:r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um.ru/</w:t>
              </w:r>
            </w:hyperlink>
          </w:p>
        </w:tc>
      </w:tr>
      <w:tr w:rsidR="002B512D" w:rsidRPr="00F468A1" w:rsidTr="00A76812">
        <w:tc>
          <w:tcPr>
            <w:tcW w:w="709" w:type="dxa"/>
          </w:tcPr>
          <w:p w:rsidR="002B512D" w:rsidRPr="00F468A1" w:rsidRDefault="002B512D" w:rsidP="002B512D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2B512D" w:rsidRPr="00F468A1" w:rsidRDefault="002B512D" w:rsidP="002B512D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1">
              <w:rPr>
                <w:rFonts w:ascii="Times New Roman" w:hAnsi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1843" w:type="dxa"/>
          </w:tcPr>
          <w:p w:rsidR="002B512D" w:rsidRPr="00F468A1" w:rsidRDefault="002B512D" w:rsidP="002B512D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8A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16139D" w:rsidRPr="0016139D" w:rsidRDefault="0016139D" w:rsidP="0016139D">
            <w:pPr>
              <w:pStyle w:val="14"/>
              <w:shd w:val="clear" w:color="auto" w:fill="auto"/>
              <w:spacing w:line="274" w:lineRule="exact"/>
              <w:jc w:val="both"/>
              <w:rPr>
                <w:rStyle w:val="11pt"/>
                <w:sz w:val="24"/>
                <w:szCs w:val="24"/>
              </w:rPr>
            </w:pPr>
            <w:proofErr w:type="spellStart"/>
            <w:r w:rsidRPr="0016139D">
              <w:rPr>
                <w:rStyle w:val="11pt"/>
                <w:sz w:val="24"/>
                <w:szCs w:val="24"/>
              </w:rPr>
              <w:t>Онлайн-платформа</w:t>
            </w:r>
            <w:proofErr w:type="spellEnd"/>
            <w:r w:rsidRPr="0016139D">
              <w:rPr>
                <w:rStyle w:val="11pt"/>
                <w:sz w:val="24"/>
                <w:szCs w:val="24"/>
              </w:rPr>
              <w:t xml:space="preserve"> «Мои достижения»</w:t>
            </w:r>
          </w:p>
          <w:p w:rsidR="002B512D" w:rsidRPr="00F468A1" w:rsidRDefault="00DB5430" w:rsidP="0016139D">
            <w:pPr>
              <w:pStyle w:val="14"/>
              <w:shd w:val="clear" w:color="auto" w:fill="auto"/>
              <w:spacing w:after="60" w:line="220" w:lineRule="exact"/>
              <w:ind w:left="120"/>
              <w:jc w:val="left"/>
              <w:rPr>
                <w:sz w:val="24"/>
                <w:szCs w:val="24"/>
              </w:rPr>
            </w:pPr>
            <w:hyperlink r:id="rId47" w:history="1">
              <w:r w:rsidR="0016139D"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https://mvskill</w:t>
              </w:r>
            </w:hyperlink>
            <w:r w:rsidR="0016139D" w:rsidRPr="0016139D">
              <w:rPr>
                <w:sz w:val="24"/>
                <w:szCs w:val="24"/>
              </w:rPr>
              <w:t xml:space="preserve"> </w:t>
            </w:r>
            <w:hyperlink r:id="rId48" w:history="1">
              <w:proofErr w:type="spellStart"/>
              <w:r w:rsidR="0016139D"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s.ru</w:t>
              </w:r>
              <w:proofErr w:type="spellEnd"/>
              <w:r w:rsidR="0016139D" w:rsidRPr="0016139D">
                <w:rPr>
                  <w:rStyle w:val="a7"/>
                  <w:b w:val="0"/>
                  <w:bCs w:val="0"/>
                  <w:sz w:val="24"/>
                  <w:szCs w:val="24"/>
                </w:rPr>
                <w:t>/</w:t>
              </w:r>
            </w:hyperlink>
          </w:p>
        </w:tc>
      </w:tr>
    </w:tbl>
    <w:p w:rsidR="005B0520" w:rsidRPr="00F468A1" w:rsidRDefault="005B0520" w:rsidP="005B0520">
      <w:pPr>
        <w:rPr>
          <w:rFonts w:ascii="Times New Roman" w:hAnsi="Times New Roman" w:cs="Times New Roman"/>
          <w:sz w:val="24"/>
          <w:szCs w:val="24"/>
        </w:rPr>
      </w:pPr>
    </w:p>
    <w:p w:rsidR="005B0520" w:rsidRPr="00F468A1" w:rsidRDefault="005B0520" w:rsidP="005B0520">
      <w:pPr>
        <w:rPr>
          <w:rFonts w:ascii="Times New Roman" w:hAnsi="Times New Roman" w:cs="Times New Roman"/>
          <w:sz w:val="24"/>
          <w:szCs w:val="24"/>
        </w:rPr>
      </w:pPr>
    </w:p>
    <w:p w:rsidR="005B0520" w:rsidRPr="00F468A1" w:rsidRDefault="005B0520" w:rsidP="005B0520">
      <w:pPr>
        <w:pStyle w:val="a5"/>
        <w:tabs>
          <w:tab w:val="left" w:pos="384"/>
          <w:tab w:val="left" w:pos="709"/>
        </w:tabs>
        <w:ind w:left="567" w:right="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9B3B71" w:rsidRPr="00F468A1" w:rsidRDefault="009B3B71" w:rsidP="002A02C0">
      <w:pPr>
        <w:pStyle w:val="a5"/>
        <w:shd w:val="clear" w:color="auto" w:fill="FFFFFF"/>
        <w:ind w:right="14" w:firstLine="0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9B3B71" w:rsidRPr="00F468A1" w:rsidSect="009B3B71">
      <w:pgSz w:w="11907" w:h="16839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LiberationSerif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5464"/>
    <w:multiLevelType w:val="hybridMultilevel"/>
    <w:tmpl w:val="91B8B7BC"/>
    <w:lvl w:ilvl="0" w:tplc="9D8EFBD2">
      <w:start w:val="1"/>
      <w:numFmt w:val="decimal"/>
      <w:lvlText w:val="%1)"/>
      <w:lvlJc w:val="left"/>
      <w:pPr>
        <w:ind w:left="927" w:hanging="360"/>
      </w:pPr>
      <w:rPr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04CF7"/>
    <w:multiLevelType w:val="hybridMultilevel"/>
    <w:tmpl w:val="CC624D68"/>
    <w:lvl w:ilvl="0" w:tplc="28EC63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6F6F96"/>
    <w:multiLevelType w:val="hybridMultilevel"/>
    <w:tmpl w:val="30B6FC06"/>
    <w:lvl w:ilvl="0" w:tplc="9D8EFBD2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</w:lvl>
    <w:lvl w:ilvl="2" w:tplc="F81CDAE4">
      <w:numFmt w:val="bullet"/>
      <w:lvlText w:val="•"/>
      <w:lvlJc w:val="left"/>
      <w:pPr>
        <w:ind w:left="1636" w:hanging="142"/>
      </w:pPr>
    </w:lvl>
    <w:lvl w:ilvl="3" w:tplc="1B782E78">
      <w:numFmt w:val="bullet"/>
      <w:lvlText w:val="•"/>
      <w:lvlJc w:val="left"/>
      <w:pPr>
        <w:ind w:left="2265" w:hanging="142"/>
      </w:pPr>
    </w:lvl>
    <w:lvl w:ilvl="4" w:tplc="039024E0">
      <w:numFmt w:val="bullet"/>
      <w:lvlText w:val="•"/>
      <w:lvlJc w:val="left"/>
      <w:pPr>
        <w:ind w:left="2893" w:hanging="142"/>
      </w:pPr>
    </w:lvl>
    <w:lvl w:ilvl="5" w:tplc="091E3C7A">
      <w:numFmt w:val="bullet"/>
      <w:lvlText w:val="•"/>
      <w:lvlJc w:val="left"/>
      <w:pPr>
        <w:ind w:left="3521" w:hanging="142"/>
      </w:pPr>
    </w:lvl>
    <w:lvl w:ilvl="6" w:tplc="8924C66A">
      <w:numFmt w:val="bullet"/>
      <w:lvlText w:val="•"/>
      <w:lvlJc w:val="left"/>
      <w:pPr>
        <w:ind w:left="4150" w:hanging="142"/>
      </w:pPr>
    </w:lvl>
    <w:lvl w:ilvl="7" w:tplc="8E96BDD2">
      <w:numFmt w:val="bullet"/>
      <w:lvlText w:val="•"/>
      <w:lvlJc w:val="left"/>
      <w:pPr>
        <w:ind w:left="4778" w:hanging="142"/>
      </w:pPr>
    </w:lvl>
    <w:lvl w:ilvl="8" w:tplc="C9185B42">
      <w:numFmt w:val="bullet"/>
      <w:lvlText w:val="•"/>
      <w:lvlJc w:val="left"/>
      <w:pPr>
        <w:ind w:left="5406" w:hanging="142"/>
      </w:pPr>
    </w:lvl>
  </w:abstractNum>
  <w:abstractNum w:abstractNumId="3">
    <w:nsid w:val="14E8488B"/>
    <w:multiLevelType w:val="hybridMultilevel"/>
    <w:tmpl w:val="D73A7E54"/>
    <w:lvl w:ilvl="0" w:tplc="9D8EFBD2">
      <w:start w:val="1"/>
      <w:numFmt w:val="decimal"/>
      <w:lvlText w:val="%1)"/>
      <w:lvlJc w:val="left"/>
      <w:pPr>
        <w:ind w:left="927" w:hanging="360"/>
      </w:pPr>
      <w:rPr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00565F"/>
    <w:multiLevelType w:val="hybridMultilevel"/>
    <w:tmpl w:val="9A56567E"/>
    <w:lvl w:ilvl="0" w:tplc="9D8EFBD2">
      <w:start w:val="1"/>
      <w:numFmt w:val="decimal"/>
      <w:lvlText w:val="%1)"/>
      <w:lvlJc w:val="left"/>
      <w:pPr>
        <w:ind w:left="927" w:hanging="360"/>
      </w:pPr>
      <w:rPr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3B1D0C"/>
    <w:multiLevelType w:val="hybridMultilevel"/>
    <w:tmpl w:val="3AB0E002"/>
    <w:lvl w:ilvl="0" w:tplc="9D8EFBD2">
      <w:start w:val="1"/>
      <w:numFmt w:val="decimal"/>
      <w:lvlText w:val="%1)"/>
      <w:lvlJc w:val="left"/>
      <w:pPr>
        <w:ind w:left="927" w:hanging="360"/>
      </w:pPr>
      <w:rPr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30441B"/>
    <w:multiLevelType w:val="hybridMultilevel"/>
    <w:tmpl w:val="28E2C6A8"/>
    <w:lvl w:ilvl="0" w:tplc="9D8EFBD2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</w:lvl>
    <w:lvl w:ilvl="2" w:tplc="F81CDAE4">
      <w:numFmt w:val="bullet"/>
      <w:lvlText w:val="•"/>
      <w:lvlJc w:val="left"/>
      <w:pPr>
        <w:ind w:left="1636" w:hanging="142"/>
      </w:pPr>
    </w:lvl>
    <w:lvl w:ilvl="3" w:tplc="1B782E78">
      <w:numFmt w:val="bullet"/>
      <w:lvlText w:val="•"/>
      <w:lvlJc w:val="left"/>
      <w:pPr>
        <w:ind w:left="2265" w:hanging="142"/>
      </w:pPr>
    </w:lvl>
    <w:lvl w:ilvl="4" w:tplc="039024E0">
      <w:numFmt w:val="bullet"/>
      <w:lvlText w:val="•"/>
      <w:lvlJc w:val="left"/>
      <w:pPr>
        <w:ind w:left="2893" w:hanging="142"/>
      </w:pPr>
    </w:lvl>
    <w:lvl w:ilvl="5" w:tplc="091E3C7A">
      <w:numFmt w:val="bullet"/>
      <w:lvlText w:val="•"/>
      <w:lvlJc w:val="left"/>
      <w:pPr>
        <w:ind w:left="3521" w:hanging="142"/>
      </w:pPr>
    </w:lvl>
    <w:lvl w:ilvl="6" w:tplc="8924C66A">
      <w:numFmt w:val="bullet"/>
      <w:lvlText w:val="•"/>
      <w:lvlJc w:val="left"/>
      <w:pPr>
        <w:ind w:left="4150" w:hanging="142"/>
      </w:pPr>
    </w:lvl>
    <w:lvl w:ilvl="7" w:tplc="8E96BDD2">
      <w:numFmt w:val="bullet"/>
      <w:lvlText w:val="•"/>
      <w:lvlJc w:val="left"/>
      <w:pPr>
        <w:ind w:left="4778" w:hanging="142"/>
      </w:pPr>
    </w:lvl>
    <w:lvl w:ilvl="8" w:tplc="C9185B42">
      <w:numFmt w:val="bullet"/>
      <w:lvlText w:val="•"/>
      <w:lvlJc w:val="left"/>
      <w:pPr>
        <w:ind w:left="5406" w:hanging="142"/>
      </w:pPr>
    </w:lvl>
  </w:abstractNum>
  <w:abstractNum w:abstractNumId="7">
    <w:nsid w:val="2EA22982"/>
    <w:multiLevelType w:val="hybridMultilevel"/>
    <w:tmpl w:val="50764D88"/>
    <w:lvl w:ilvl="0" w:tplc="BFCC7B14">
      <w:numFmt w:val="bullet"/>
      <w:lvlText w:val="■"/>
      <w:lvlJc w:val="left"/>
      <w:pPr>
        <w:ind w:left="383" w:hanging="142"/>
      </w:pPr>
      <w:rPr>
        <w:rFonts w:ascii="Garamond" w:eastAsia="Garamond" w:hAnsi="Garamond" w:cs="Garamond" w:hint="default"/>
        <w:b w:val="0"/>
        <w:bCs w:val="0"/>
        <w:i w:val="0"/>
        <w:iCs w:val="0"/>
        <w:color w:val="231F20"/>
        <w:w w:val="86"/>
        <w:position w:val="1"/>
        <w:sz w:val="14"/>
        <w:szCs w:val="14"/>
      </w:rPr>
    </w:lvl>
    <w:lvl w:ilvl="1" w:tplc="26D880AA">
      <w:numFmt w:val="bullet"/>
      <w:lvlText w:val="•"/>
      <w:lvlJc w:val="left"/>
      <w:pPr>
        <w:ind w:left="1008" w:hanging="142"/>
      </w:pPr>
    </w:lvl>
    <w:lvl w:ilvl="2" w:tplc="64EC2228">
      <w:numFmt w:val="bullet"/>
      <w:lvlText w:val="•"/>
      <w:lvlJc w:val="left"/>
      <w:pPr>
        <w:ind w:left="1636" w:hanging="142"/>
      </w:pPr>
    </w:lvl>
    <w:lvl w:ilvl="3" w:tplc="A8C4F14C">
      <w:numFmt w:val="bullet"/>
      <w:lvlText w:val="•"/>
      <w:lvlJc w:val="left"/>
      <w:pPr>
        <w:ind w:left="2265" w:hanging="142"/>
      </w:pPr>
    </w:lvl>
    <w:lvl w:ilvl="4" w:tplc="74E28908">
      <w:numFmt w:val="bullet"/>
      <w:lvlText w:val="•"/>
      <w:lvlJc w:val="left"/>
      <w:pPr>
        <w:ind w:left="2893" w:hanging="142"/>
      </w:pPr>
    </w:lvl>
    <w:lvl w:ilvl="5" w:tplc="79A05FDA">
      <w:numFmt w:val="bullet"/>
      <w:lvlText w:val="•"/>
      <w:lvlJc w:val="left"/>
      <w:pPr>
        <w:ind w:left="3521" w:hanging="142"/>
      </w:pPr>
    </w:lvl>
    <w:lvl w:ilvl="6" w:tplc="B1CE9B80">
      <w:numFmt w:val="bullet"/>
      <w:lvlText w:val="•"/>
      <w:lvlJc w:val="left"/>
      <w:pPr>
        <w:ind w:left="4150" w:hanging="142"/>
      </w:pPr>
    </w:lvl>
    <w:lvl w:ilvl="7" w:tplc="077C5D3C">
      <w:numFmt w:val="bullet"/>
      <w:lvlText w:val="•"/>
      <w:lvlJc w:val="left"/>
      <w:pPr>
        <w:ind w:left="4778" w:hanging="142"/>
      </w:pPr>
    </w:lvl>
    <w:lvl w:ilvl="8" w:tplc="28604034">
      <w:numFmt w:val="bullet"/>
      <w:lvlText w:val="•"/>
      <w:lvlJc w:val="left"/>
      <w:pPr>
        <w:ind w:left="5406" w:hanging="142"/>
      </w:pPr>
    </w:lvl>
  </w:abstractNum>
  <w:abstractNum w:abstractNumId="8">
    <w:nsid w:val="2EB923EE"/>
    <w:multiLevelType w:val="hybridMultilevel"/>
    <w:tmpl w:val="4FBA0F56"/>
    <w:lvl w:ilvl="0" w:tplc="9D8EFBD2">
      <w:start w:val="1"/>
      <w:numFmt w:val="decimal"/>
      <w:lvlText w:val="%1)"/>
      <w:lvlJc w:val="left"/>
      <w:pPr>
        <w:ind w:left="927" w:hanging="360"/>
      </w:pPr>
      <w:rPr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2F2B54"/>
    <w:multiLevelType w:val="hybridMultilevel"/>
    <w:tmpl w:val="DC36A924"/>
    <w:lvl w:ilvl="0" w:tplc="6F64CF8C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E7C86252">
      <w:numFmt w:val="bullet"/>
      <w:lvlText w:val="•"/>
      <w:lvlJc w:val="left"/>
      <w:pPr>
        <w:ind w:left="1008" w:hanging="142"/>
      </w:pPr>
    </w:lvl>
    <w:lvl w:ilvl="2" w:tplc="3EC6A0B6">
      <w:numFmt w:val="bullet"/>
      <w:lvlText w:val="•"/>
      <w:lvlJc w:val="left"/>
      <w:pPr>
        <w:ind w:left="1636" w:hanging="142"/>
      </w:pPr>
    </w:lvl>
    <w:lvl w:ilvl="3" w:tplc="08B08D84">
      <w:numFmt w:val="bullet"/>
      <w:lvlText w:val="•"/>
      <w:lvlJc w:val="left"/>
      <w:pPr>
        <w:ind w:left="2265" w:hanging="142"/>
      </w:pPr>
    </w:lvl>
    <w:lvl w:ilvl="4" w:tplc="7418393E">
      <w:numFmt w:val="bullet"/>
      <w:lvlText w:val="•"/>
      <w:lvlJc w:val="left"/>
      <w:pPr>
        <w:ind w:left="2893" w:hanging="142"/>
      </w:pPr>
    </w:lvl>
    <w:lvl w:ilvl="5" w:tplc="751637E8">
      <w:numFmt w:val="bullet"/>
      <w:lvlText w:val="•"/>
      <w:lvlJc w:val="left"/>
      <w:pPr>
        <w:ind w:left="3521" w:hanging="142"/>
      </w:pPr>
    </w:lvl>
    <w:lvl w:ilvl="6" w:tplc="3B906DA2">
      <w:numFmt w:val="bullet"/>
      <w:lvlText w:val="•"/>
      <w:lvlJc w:val="left"/>
      <w:pPr>
        <w:ind w:left="4150" w:hanging="142"/>
      </w:pPr>
    </w:lvl>
    <w:lvl w:ilvl="7" w:tplc="7B62DA00">
      <w:numFmt w:val="bullet"/>
      <w:lvlText w:val="•"/>
      <w:lvlJc w:val="left"/>
      <w:pPr>
        <w:ind w:left="4778" w:hanging="142"/>
      </w:pPr>
    </w:lvl>
    <w:lvl w:ilvl="8" w:tplc="EB0811F6">
      <w:numFmt w:val="bullet"/>
      <w:lvlText w:val="•"/>
      <w:lvlJc w:val="left"/>
      <w:pPr>
        <w:ind w:left="5406" w:hanging="142"/>
      </w:pPr>
    </w:lvl>
  </w:abstractNum>
  <w:abstractNum w:abstractNumId="10">
    <w:nsid w:val="445778BA"/>
    <w:multiLevelType w:val="hybridMultilevel"/>
    <w:tmpl w:val="99B649A8"/>
    <w:lvl w:ilvl="0" w:tplc="305EE458">
      <w:start w:val="1"/>
      <w:numFmt w:val="decimal"/>
      <w:lvlText w:val="%1)"/>
      <w:lvlJc w:val="left"/>
      <w:pPr>
        <w:ind w:left="709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</w:lvl>
    <w:lvl w:ilvl="2" w:tplc="F81CDAE4">
      <w:numFmt w:val="bullet"/>
      <w:lvlText w:val="•"/>
      <w:lvlJc w:val="left"/>
      <w:pPr>
        <w:ind w:left="1636" w:hanging="142"/>
      </w:pPr>
    </w:lvl>
    <w:lvl w:ilvl="3" w:tplc="1B782E78">
      <w:numFmt w:val="bullet"/>
      <w:lvlText w:val="•"/>
      <w:lvlJc w:val="left"/>
      <w:pPr>
        <w:ind w:left="2265" w:hanging="142"/>
      </w:pPr>
    </w:lvl>
    <w:lvl w:ilvl="4" w:tplc="039024E0">
      <w:numFmt w:val="bullet"/>
      <w:lvlText w:val="•"/>
      <w:lvlJc w:val="left"/>
      <w:pPr>
        <w:ind w:left="2893" w:hanging="142"/>
      </w:pPr>
    </w:lvl>
    <w:lvl w:ilvl="5" w:tplc="091E3C7A">
      <w:numFmt w:val="bullet"/>
      <w:lvlText w:val="•"/>
      <w:lvlJc w:val="left"/>
      <w:pPr>
        <w:ind w:left="3521" w:hanging="142"/>
      </w:pPr>
    </w:lvl>
    <w:lvl w:ilvl="6" w:tplc="8924C66A">
      <w:numFmt w:val="bullet"/>
      <w:lvlText w:val="•"/>
      <w:lvlJc w:val="left"/>
      <w:pPr>
        <w:ind w:left="4150" w:hanging="142"/>
      </w:pPr>
    </w:lvl>
    <w:lvl w:ilvl="7" w:tplc="8E96BDD2">
      <w:numFmt w:val="bullet"/>
      <w:lvlText w:val="•"/>
      <w:lvlJc w:val="left"/>
      <w:pPr>
        <w:ind w:left="4778" w:hanging="142"/>
      </w:pPr>
    </w:lvl>
    <w:lvl w:ilvl="8" w:tplc="C9185B42">
      <w:numFmt w:val="bullet"/>
      <w:lvlText w:val="•"/>
      <w:lvlJc w:val="left"/>
      <w:pPr>
        <w:ind w:left="5406" w:hanging="142"/>
      </w:pPr>
    </w:lvl>
  </w:abstractNum>
  <w:abstractNum w:abstractNumId="11">
    <w:nsid w:val="48B21C74"/>
    <w:multiLevelType w:val="hybridMultilevel"/>
    <w:tmpl w:val="25766D8A"/>
    <w:lvl w:ilvl="0" w:tplc="C284C2F4">
      <w:start w:val="1"/>
      <w:numFmt w:val="decimal"/>
      <w:lvlText w:val="%1)"/>
      <w:lvlJc w:val="left"/>
      <w:pPr>
        <w:ind w:left="1069" w:hanging="360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2">
    <w:nsid w:val="4AFF6339"/>
    <w:multiLevelType w:val="hybridMultilevel"/>
    <w:tmpl w:val="D73A7E54"/>
    <w:lvl w:ilvl="0" w:tplc="9D8EFBD2">
      <w:start w:val="1"/>
      <w:numFmt w:val="decimal"/>
      <w:lvlText w:val="%1)"/>
      <w:lvlJc w:val="left"/>
      <w:pPr>
        <w:ind w:left="927" w:hanging="360"/>
      </w:pPr>
      <w:rPr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B03DE4"/>
    <w:multiLevelType w:val="hybridMultilevel"/>
    <w:tmpl w:val="1BE8DE14"/>
    <w:lvl w:ilvl="0" w:tplc="9D8EFBD2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</w:lvl>
    <w:lvl w:ilvl="2" w:tplc="F81CDAE4">
      <w:numFmt w:val="bullet"/>
      <w:lvlText w:val="•"/>
      <w:lvlJc w:val="left"/>
      <w:pPr>
        <w:ind w:left="1636" w:hanging="142"/>
      </w:pPr>
    </w:lvl>
    <w:lvl w:ilvl="3" w:tplc="1B782E78">
      <w:numFmt w:val="bullet"/>
      <w:lvlText w:val="•"/>
      <w:lvlJc w:val="left"/>
      <w:pPr>
        <w:ind w:left="2265" w:hanging="142"/>
      </w:pPr>
    </w:lvl>
    <w:lvl w:ilvl="4" w:tplc="039024E0">
      <w:numFmt w:val="bullet"/>
      <w:lvlText w:val="•"/>
      <w:lvlJc w:val="left"/>
      <w:pPr>
        <w:ind w:left="2893" w:hanging="142"/>
      </w:pPr>
    </w:lvl>
    <w:lvl w:ilvl="5" w:tplc="091E3C7A">
      <w:numFmt w:val="bullet"/>
      <w:lvlText w:val="•"/>
      <w:lvlJc w:val="left"/>
      <w:pPr>
        <w:ind w:left="3521" w:hanging="142"/>
      </w:pPr>
    </w:lvl>
    <w:lvl w:ilvl="6" w:tplc="8924C66A">
      <w:numFmt w:val="bullet"/>
      <w:lvlText w:val="•"/>
      <w:lvlJc w:val="left"/>
      <w:pPr>
        <w:ind w:left="4150" w:hanging="142"/>
      </w:pPr>
    </w:lvl>
    <w:lvl w:ilvl="7" w:tplc="8E96BDD2">
      <w:numFmt w:val="bullet"/>
      <w:lvlText w:val="•"/>
      <w:lvlJc w:val="left"/>
      <w:pPr>
        <w:ind w:left="4778" w:hanging="142"/>
      </w:pPr>
    </w:lvl>
    <w:lvl w:ilvl="8" w:tplc="C9185B42">
      <w:numFmt w:val="bullet"/>
      <w:lvlText w:val="•"/>
      <w:lvlJc w:val="left"/>
      <w:pPr>
        <w:ind w:left="5406" w:hanging="142"/>
      </w:pPr>
    </w:lvl>
  </w:abstractNum>
  <w:abstractNum w:abstractNumId="14">
    <w:nsid w:val="517246B7"/>
    <w:multiLevelType w:val="hybridMultilevel"/>
    <w:tmpl w:val="52A4BDDA"/>
    <w:lvl w:ilvl="0" w:tplc="F4D2C8D2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</w:lvl>
    <w:lvl w:ilvl="2" w:tplc="F81CDAE4">
      <w:numFmt w:val="bullet"/>
      <w:lvlText w:val="•"/>
      <w:lvlJc w:val="left"/>
      <w:pPr>
        <w:ind w:left="1636" w:hanging="142"/>
      </w:pPr>
    </w:lvl>
    <w:lvl w:ilvl="3" w:tplc="1B782E78">
      <w:numFmt w:val="bullet"/>
      <w:lvlText w:val="•"/>
      <w:lvlJc w:val="left"/>
      <w:pPr>
        <w:ind w:left="2265" w:hanging="142"/>
      </w:pPr>
    </w:lvl>
    <w:lvl w:ilvl="4" w:tplc="039024E0">
      <w:numFmt w:val="bullet"/>
      <w:lvlText w:val="•"/>
      <w:lvlJc w:val="left"/>
      <w:pPr>
        <w:ind w:left="2893" w:hanging="142"/>
      </w:pPr>
    </w:lvl>
    <w:lvl w:ilvl="5" w:tplc="091E3C7A">
      <w:numFmt w:val="bullet"/>
      <w:lvlText w:val="•"/>
      <w:lvlJc w:val="left"/>
      <w:pPr>
        <w:ind w:left="3521" w:hanging="142"/>
      </w:pPr>
    </w:lvl>
    <w:lvl w:ilvl="6" w:tplc="8924C66A">
      <w:numFmt w:val="bullet"/>
      <w:lvlText w:val="•"/>
      <w:lvlJc w:val="left"/>
      <w:pPr>
        <w:ind w:left="4150" w:hanging="142"/>
      </w:pPr>
    </w:lvl>
    <w:lvl w:ilvl="7" w:tplc="8E96BDD2">
      <w:numFmt w:val="bullet"/>
      <w:lvlText w:val="•"/>
      <w:lvlJc w:val="left"/>
      <w:pPr>
        <w:ind w:left="4778" w:hanging="142"/>
      </w:pPr>
    </w:lvl>
    <w:lvl w:ilvl="8" w:tplc="C9185B42">
      <w:numFmt w:val="bullet"/>
      <w:lvlText w:val="•"/>
      <w:lvlJc w:val="left"/>
      <w:pPr>
        <w:ind w:left="5406" w:hanging="142"/>
      </w:pPr>
    </w:lvl>
  </w:abstractNum>
  <w:abstractNum w:abstractNumId="15">
    <w:nsid w:val="5B0938C8"/>
    <w:multiLevelType w:val="hybridMultilevel"/>
    <w:tmpl w:val="C158FE04"/>
    <w:lvl w:ilvl="0" w:tplc="A47CB814">
      <w:start w:val="1"/>
      <w:numFmt w:val="decimal"/>
      <w:lvlText w:val="%1."/>
      <w:lvlJc w:val="left"/>
      <w:pPr>
        <w:ind w:left="927" w:hanging="360"/>
      </w:pPr>
      <w:rPr>
        <w:w w:val="1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3B7360"/>
    <w:multiLevelType w:val="hybridMultilevel"/>
    <w:tmpl w:val="1A7C7EA2"/>
    <w:lvl w:ilvl="0" w:tplc="9D8EFBD2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</w:lvl>
    <w:lvl w:ilvl="2" w:tplc="F81CDAE4">
      <w:numFmt w:val="bullet"/>
      <w:lvlText w:val="•"/>
      <w:lvlJc w:val="left"/>
      <w:pPr>
        <w:ind w:left="1636" w:hanging="142"/>
      </w:pPr>
    </w:lvl>
    <w:lvl w:ilvl="3" w:tplc="1B782E78">
      <w:numFmt w:val="bullet"/>
      <w:lvlText w:val="•"/>
      <w:lvlJc w:val="left"/>
      <w:pPr>
        <w:ind w:left="2265" w:hanging="142"/>
      </w:pPr>
    </w:lvl>
    <w:lvl w:ilvl="4" w:tplc="039024E0">
      <w:numFmt w:val="bullet"/>
      <w:lvlText w:val="•"/>
      <w:lvlJc w:val="left"/>
      <w:pPr>
        <w:ind w:left="2893" w:hanging="142"/>
      </w:pPr>
    </w:lvl>
    <w:lvl w:ilvl="5" w:tplc="091E3C7A">
      <w:numFmt w:val="bullet"/>
      <w:lvlText w:val="•"/>
      <w:lvlJc w:val="left"/>
      <w:pPr>
        <w:ind w:left="3521" w:hanging="142"/>
      </w:pPr>
    </w:lvl>
    <w:lvl w:ilvl="6" w:tplc="8924C66A">
      <w:numFmt w:val="bullet"/>
      <w:lvlText w:val="•"/>
      <w:lvlJc w:val="left"/>
      <w:pPr>
        <w:ind w:left="4150" w:hanging="142"/>
      </w:pPr>
    </w:lvl>
    <w:lvl w:ilvl="7" w:tplc="8E96BDD2">
      <w:numFmt w:val="bullet"/>
      <w:lvlText w:val="•"/>
      <w:lvlJc w:val="left"/>
      <w:pPr>
        <w:ind w:left="4778" w:hanging="142"/>
      </w:pPr>
    </w:lvl>
    <w:lvl w:ilvl="8" w:tplc="C9185B42">
      <w:numFmt w:val="bullet"/>
      <w:lvlText w:val="•"/>
      <w:lvlJc w:val="left"/>
      <w:pPr>
        <w:ind w:left="5406" w:hanging="142"/>
      </w:pPr>
    </w:lvl>
  </w:abstractNum>
  <w:abstractNum w:abstractNumId="17">
    <w:nsid w:val="664E054E"/>
    <w:multiLevelType w:val="multilevel"/>
    <w:tmpl w:val="D1F6621C"/>
    <w:styleLink w:val="2"/>
    <w:lvl w:ilvl="0">
      <w:start w:val="1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/>
      </w:rPr>
    </w:lvl>
    <w:lvl w:ilvl="1">
      <w:numFmt w:val="bullet"/>
      <w:lvlText w:val="—"/>
      <w:lvlJc w:val="left"/>
      <w:pPr>
        <w:ind w:left="15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2">
      <w:numFmt w:val="bullet"/>
      <w:lvlText w:val="•"/>
      <w:lvlJc w:val="left"/>
      <w:pPr>
        <w:ind w:left="1060" w:hanging="341"/>
      </w:pPr>
    </w:lvl>
    <w:lvl w:ilvl="3">
      <w:numFmt w:val="bullet"/>
      <w:lvlText w:val="•"/>
      <w:lvlJc w:val="left"/>
      <w:pPr>
        <w:ind w:left="1760" w:hanging="341"/>
      </w:pPr>
    </w:lvl>
    <w:lvl w:ilvl="4">
      <w:numFmt w:val="bullet"/>
      <w:lvlText w:val="•"/>
      <w:lvlJc w:val="left"/>
      <w:pPr>
        <w:ind w:left="2461" w:hanging="341"/>
      </w:pPr>
    </w:lvl>
    <w:lvl w:ilvl="5">
      <w:numFmt w:val="bullet"/>
      <w:lvlText w:val="•"/>
      <w:lvlJc w:val="left"/>
      <w:pPr>
        <w:ind w:left="3161" w:hanging="341"/>
      </w:pPr>
    </w:lvl>
    <w:lvl w:ilvl="6">
      <w:numFmt w:val="bullet"/>
      <w:lvlText w:val="•"/>
      <w:lvlJc w:val="left"/>
      <w:pPr>
        <w:ind w:left="3862" w:hanging="341"/>
      </w:pPr>
    </w:lvl>
    <w:lvl w:ilvl="7">
      <w:numFmt w:val="bullet"/>
      <w:lvlText w:val="•"/>
      <w:lvlJc w:val="left"/>
      <w:pPr>
        <w:ind w:left="4562" w:hanging="341"/>
      </w:pPr>
    </w:lvl>
    <w:lvl w:ilvl="8">
      <w:numFmt w:val="bullet"/>
      <w:lvlText w:val="•"/>
      <w:lvlJc w:val="left"/>
      <w:pPr>
        <w:ind w:left="5262" w:hanging="341"/>
      </w:pPr>
    </w:lvl>
  </w:abstractNum>
  <w:abstractNum w:abstractNumId="18">
    <w:nsid w:val="689B5BA9"/>
    <w:multiLevelType w:val="hybridMultilevel"/>
    <w:tmpl w:val="39CA4312"/>
    <w:lvl w:ilvl="0" w:tplc="966AF7E0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A832FAD0">
      <w:numFmt w:val="bullet"/>
      <w:lvlText w:val="•"/>
      <w:lvlJc w:val="left"/>
      <w:pPr>
        <w:ind w:left="1008" w:hanging="142"/>
      </w:pPr>
    </w:lvl>
    <w:lvl w:ilvl="2" w:tplc="95320CE8">
      <w:numFmt w:val="bullet"/>
      <w:lvlText w:val="•"/>
      <w:lvlJc w:val="left"/>
      <w:pPr>
        <w:ind w:left="1636" w:hanging="142"/>
      </w:pPr>
    </w:lvl>
    <w:lvl w:ilvl="3" w:tplc="92AC50D6">
      <w:numFmt w:val="bullet"/>
      <w:lvlText w:val="•"/>
      <w:lvlJc w:val="left"/>
      <w:pPr>
        <w:ind w:left="2265" w:hanging="142"/>
      </w:pPr>
    </w:lvl>
    <w:lvl w:ilvl="4" w:tplc="BC76A342">
      <w:numFmt w:val="bullet"/>
      <w:lvlText w:val="•"/>
      <w:lvlJc w:val="left"/>
      <w:pPr>
        <w:ind w:left="2893" w:hanging="142"/>
      </w:pPr>
    </w:lvl>
    <w:lvl w:ilvl="5" w:tplc="C9C29F18">
      <w:numFmt w:val="bullet"/>
      <w:lvlText w:val="•"/>
      <w:lvlJc w:val="left"/>
      <w:pPr>
        <w:ind w:left="3521" w:hanging="142"/>
      </w:pPr>
    </w:lvl>
    <w:lvl w:ilvl="6" w:tplc="C7DCBB26">
      <w:numFmt w:val="bullet"/>
      <w:lvlText w:val="•"/>
      <w:lvlJc w:val="left"/>
      <w:pPr>
        <w:ind w:left="4150" w:hanging="142"/>
      </w:pPr>
    </w:lvl>
    <w:lvl w:ilvl="7" w:tplc="4D1A31AC">
      <w:numFmt w:val="bullet"/>
      <w:lvlText w:val="•"/>
      <w:lvlJc w:val="left"/>
      <w:pPr>
        <w:ind w:left="4778" w:hanging="142"/>
      </w:pPr>
    </w:lvl>
    <w:lvl w:ilvl="8" w:tplc="DCB83534">
      <w:numFmt w:val="bullet"/>
      <w:lvlText w:val="•"/>
      <w:lvlJc w:val="left"/>
      <w:pPr>
        <w:ind w:left="5406" w:hanging="142"/>
      </w:pPr>
    </w:lvl>
  </w:abstractNum>
  <w:abstractNum w:abstractNumId="19">
    <w:nsid w:val="73763731"/>
    <w:multiLevelType w:val="hybridMultilevel"/>
    <w:tmpl w:val="0514105C"/>
    <w:lvl w:ilvl="0" w:tplc="9D8EFBD2">
      <w:start w:val="1"/>
      <w:numFmt w:val="decimal"/>
      <w:lvlText w:val="%1)"/>
      <w:lvlJc w:val="left"/>
      <w:pPr>
        <w:ind w:left="1287" w:hanging="360"/>
      </w:pPr>
      <w:rPr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4768FB"/>
    <w:multiLevelType w:val="multilevel"/>
    <w:tmpl w:val="4BE85D2E"/>
    <w:styleLink w:val="1"/>
    <w:lvl w:ilvl="0">
      <w:start w:val="1"/>
      <w:numFmt w:val="decimal"/>
      <w:lvlText w:val="%1."/>
      <w:lvlJc w:val="left"/>
      <w:pPr>
        <w:ind w:left="517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bullet"/>
      <w:lvlText w:val=""/>
      <w:lvlJc w:val="left"/>
      <w:pPr>
        <w:ind w:left="8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237" w:hanging="1080"/>
      </w:pPr>
    </w:lvl>
    <w:lvl w:ilvl="5">
      <w:start w:val="1"/>
      <w:numFmt w:val="decimal"/>
      <w:isLgl/>
      <w:lvlText w:val="%1.%2.%3.%4.%5.%6."/>
      <w:lvlJc w:val="left"/>
      <w:pPr>
        <w:ind w:left="1237" w:hanging="1080"/>
      </w:pPr>
    </w:lvl>
    <w:lvl w:ilvl="6">
      <w:start w:val="1"/>
      <w:numFmt w:val="decimal"/>
      <w:isLgl/>
      <w:lvlText w:val="%1.%2.%3.%4.%5.%6.%7."/>
      <w:lvlJc w:val="left"/>
      <w:pPr>
        <w:ind w:left="1597" w:hanging="1440"/>
      </w:pPr>
    </w:lvl>
    <w:lvl w:ilvl="7">
      <w:start w:val="1"/>
      <w:numFmt w:val="decimal"/>
      <w:isLgl/>
      <w:lvlText w:val="%1.%2.%3.%4.%5.%6.%7.%8."/>
      <w:lvlJc w:val="left"/>
      <w:pPr>
        <w:ind w:left="1597" w:hanging="1440"/>
      </w:pPr>
    </w:lvl>
    <w:lvl w:ilvl="8">
      <w:start w:val="1"/>
      <w:numFmt w:val="decimal"/>
      <w:isLgl/>
      <w:lvlText w:val="%1.%2.%3.%4.%5.%6.%7.%8.%9."/>
      <w:lvlJc w:val="left"/>
      <w:pPr>
        <w:ind w:left="1957" w:hanging="1800"/>
      </w:pPr>
    </w:lvl>
  </w:abstractNum>
  <w:abstractNum w:abstractNumId="21">
    <w:nsid w:val="76903B9D"/>
    <w:multiLevelType w:val="hybridMultilevel"/>
    <w:tmpl w:val="A92C65F8"/>
    <w:lvl w:ilvl="0" w:tplc="678CF33E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4320B3FE">
      <w:numFmt w:val="bullet"/>
      <w:lvlText w:val="•"/>
      <w:lvlJc w:val="left"/>
      <w:pPr>
        <w:ind w:left="1008" w:hanging="142"/>
      </w:pPr>
    </w:lvl>
    <w:lvl w:ilvl="2" w:tplc="B1F6AEEE">
      <w:numFmt w:val="bullet"/>
      <w:lvlText w:val="•"/>
      <w:lvlJc w:val="left"/>
      <w:pPr>
        <w:ind w:left="1636" w:hanging="142"/>
      </w:pPr>
    </w:lvl>
    <w:lvl w:ilvl="3" w:tplc="65D06B94">
      <w:numFmt w:val="bullet"/>
      <w:lvlText w:val="•"/>
      <w:lvlJc w:val="left"/>
      <w:pPr>
        <w:ind w:left="2265" w:hanging="142"/>
      </w:pPr>
    </w:lvl>
    <w:lvl w:ilvl="4" w:tplc="A21468FE">
      <w:numFmt w:val="bullet"/>
      <w:lvlText w:val="•"/>
      <w:lvlJc w:val="left"/>
      <w:pPr>
        <w:ind w:left="2893" w:hanging="142"/>
      </w:pPr>
    </w:lvl>
    <w:lvl w:ilvl="5" w:tplc="49326CC4">
      <w:numFmt w:val="bullet"/>
      <w:lvlText w:val="•"/>
      <w:lvlJc w:val="left"/>
      <w:pPr>
        <w:ind w:left="3521" w:hanging="142"/>
      </w:pPr>
    </w:lvl>
    <w:lvl w:ilvl="6" w:tplc="22AA450A">
      <w:numFmt w:val="bullet"/>
      <w:lvlText w:val="•"/>
      <w:lvlJc w:val="left"/>
      <w:pPr>
        <w:ind w:left="4150" w:hanging="142"/>
      </w:pPr>
    </w:lvl>
    <w:lvl w:ilvl="7" w:tplc="1E4A6AE2">
      <w:numFmt w:val="bullet"/>
      <w:lvlText w:val="•"/>
      <w:lvlJc w:val="left"/>
      <w:pPr>
        <w:ind w:left="4778" w:hanging="142"/>
      </w:pPr>
    </w:lvl>
    <w:lvl w:ilvl="8" w:tplc="F628EF48">
      <w:numFmt w:val="bullet"/>
      <w:lvlText w:val="•"/>
      <w:lvlJc w:val="left"/>
      <w:pPr>
        <w:ind w:left="5406" w:hanging="142"/>
      </w:pPr>
    </w:lvl>
  </w:abstractNum>
  <w:abstractNum w:abstractNumId="22">
    <w:nsid w:val="78616A11"/>
    <w:multiLevelType w:val="hybridMultilevel"/>
    <w:tmpl w:val="D1C63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575EED"/>
    <w:multiLevelType w:val="hybridMultilevel"/>
    <w:tmpl w:val="A6187CB2"/>
    <w:lvl w:ilvl="0" w:tplc="449ED256">
      <w:start w:val="1"/>
      <w:numFmt w:val="decimal"/>
      <w:lvlText w:val="%1)"/>
      <w:lvlJc w:val="left"/>
      <w:pPr>
        <w:ind w:left="383" w:hanging="142"/>
      </w:pPr>
      <w:rPr>
        <w:b w:val="0"/>
        <w:bCs w:val="0"/>
        <w:i w:val="0"/>
        <w:iCs w:val="0"/>
        <w:color w:val="231F20"/>
        <w:w w:val="100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</w:lvl>
    <w:lvl w:ilvl="2" w:tplc="F81CDAE4">
      <w:numFmt w:val="bullet"/>
      <w:lvlText w:val="•"/>
      <w:lvlJc w:val="left"/>
      <w:pPr>
        <w:ind w:left="1636" w:hanging="142"/>
      </w:pPr>
    </w:lvl>
    <w:lvl w:ilvl="3" w:tplc="1B782E78">
      <w:numFmt w:val="bullet"/>
      <w:lvlText w:val="•"/>
      <w:lvlJc w:val="left"/>
      <w:pPr>
        <w:ind w:left="2265" w:hanging="142"/>
      </w:pPr>
    </w:lvl>
    <w:lvl w:ilvl="4" w:tplc="039024E0">
      <w:numFmt w:val="bullet"/>
      <w:lvlText w:val="•"/>
      <w:lvlJc w:val="left"/>
      <w:pPr>
        <w:ind w:left="2893" w:hanging="142"/>
      </w:pPr>
    </w:lvl>
    <w:lvl w:ilvl="5" w:tplc="091E3C7A">
      <w:numFmt w:val="bullet"/>
      <w:lvlText w:val="•"/>
      <w:lvlJc w:val="left"/>
      <w:pPr>
        <w:ind w:left="3521" w:hanging="142"/>
      </w:pPr>
    </w:lvl>
    <w:lvl w:ilvl="6" w:tplc="8924C66A">
      <w:numFmt w:val="bullet"/>
      <w:lvlText w:val="•"/>
      <w:lvlJc w:val="left"/>
      <w:pPr>
        <w:ind w:left="4150" w:hanging="142"/>
      </w:pPr>
    </w:lvl>
    <w:lvl w:ilvl="7" w:tplc="8E96BDD2">
      <w:numFmt w:val="bullet"/>
      <w:lvlText w:val="•"/>
      <w:lvlJc w:val="left"/>
      <w:pPr>
        <w:ind w:left="4778" w:hanging="142"/>
      </w:pPr>
    </w:lvl>
    <w:lvl w:ilvl="8" w:tplc="C9185B42">
      <w:numFmt w:val="bullet"/>
      <w:lvlText w:val="•"/>
      <w:lvlJc w:val="left"/>
      <w:pPr>
        <w:ind w:left="5406" w:hanging="142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7"/>
  </w:num>
  <w:num w:numId="23">
    <w:abstractNumId w:val="20"/>
  </w:num>
  <w:num w:numId="24">
    <w:abstractNumId w:val="22"/>
  </w:num>
  <w:num w:numId="25">
    <w:abstractNumId w:val="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1810"/>
    <w:rsid w:val="00004284"/>
    <w:rsid w:val="00004B51"/>
    <w:rsid w:val="00010B2A"/>
    <w:rsid w:val="00014161"/>
    <w:rsid w:val="00015925"/>
    <w:rsid w:val="00016F49"/>
    <w:rsid w:val="00021005"/>
    <w:rsid w:val="00025E7D"/>
    <w:rsid w:val="000309E8"/>
    <w:rsid w:val="00031F55"/>
    <w:rsid w:val="00032458"/>
    <w:rsid w:val="0003374D"/>
    <w:rsid w:val="0003660B"/>
    <w:rsid w:val="00037DD3"/>
    <w:rsid w:val="00044204"/>
    <w:rsid w:val="00044FCF"/>
    <w:rsid w:val="000463BA"/>
    <w:rsid w:val="0004668D"/>
    <w:rsid w:val="000466EF"/>
    <w:rsid w:val="0006356A"/>
    <w:rsid w:val="00063DE7"/>
    <w:rsid w:val="00066D3F"/>
    <w:rsid w:val="00067B2D"/>
    <w:rsid w:val="00070DA9"/>
    <w:rsid w:val="000732BD"/>
    <w:rsid w:val="00074C3A"/>
    <w:rsid w:val="000821DA"/>
    <w:rsid w:val="0008365A"/>
    <w:rsid w:val="00085213"/>
    <w:rsid w:val="000943F9"/>
    <w:rsid w:val="00094BC7"/>
    <w:rsid w:val="000A2862"/>
    <w:rsid w:val="000A68F4"/>
    <w:rsid w:val="000A7351"/>
    <w:rsid w:val="000B1B00"/>
    <w:rsid w:val="000B24CB"/>
    <w:rsid w:val="000C404D"/>
    <w:rsid w:val="000D5D59"/>
    <w:rsid w:val="000D7F62"/>
    <w:rsid w:val="000E0846"/>
    <w:rsid w:val="000E133A"/>
    <w:rsid w:val="000E179F"/>
    <w:rsid w:val="000E270C"/>
    <w:rsid w:val="000E30A9"/>
    <w:rsid w:val="000F1CAE"/>
    <w:rsid w:val="000F1CDD"/>
    <w:rsid w:val="000F587D"/>
    <w:rsid w:val="000F598E"/>
    <w:rsid w:val="001000DB"/>
    <w:rsid w:val="00101ED5"/>
    <w:rsid w:val="00106022"/>
    <w:rsid w:val="001111B7"/>
    <w:rsid w:val="00112F6F"/>
    <w:rsid w:val="00113A8F"/>
    <w:rsid w:val="0011553C"/>
    <w:rsid w:val="001169A3"/>
    <w:rsid w:val="00122B51"/>
    <w:rsid w:val="001315ED"/>
    <w:rsid w:val="00131B30"/>
    <w:rsid w:val="00142812"/>
    <w:rsid w:val="00150A78"/>
    <w:rsid w:val="00151D4F"/>
    <w:rsid w:val="001546C2"/>
    <w:rsid w:val="0016139D"/>
    <w:rsid w:val="00161440"/>
    <w:rsid w:val="0016335B"/>
    <w:rsid w:val="001634BA"/>
    <w:rsid w:val="0016557D"/>
    <w:rsid w:val="001705EA"/>
    <w:rsid w:val="00170952"/>
    <w:rsid w:val="00170F2E"/>
    <w:rsid w:val="00171458"/>
    <w:rsid w:val="00174F46"/>
    <w:rsid w:val="001753C7"/>
    <w:rsid w:val="001819EA"/>
    <w:rsid w:val="00192CD3"/>
    <w:rsid w:val="0019361D"/>
    <w:rsid w:val="00193AF4"/>
    <w:rsid w:val="00194190"/>
    <w:rsid w:val="001957A1"/>
    <w:rsid w:val="001A0A74"/>
    <w:rsid w:val="001A1A35"/>
    <w:rsid w:val="001A4297"/>
    <w:rsid w:val="001A6739"/>
    <w:rsid w:val="001B2F00"/>
    <w:rsid w:val="001B36FB"/>
    <w:rsid w:val="001B3DA5"/>
    <w:rsid w:val="001B4D1B"/>
    <w:rsid w:val="001B6FB3"/>
    <w:rsid w:val="001C178F"/>
    <w:rsid w:val="001C55BD"/>
    <w:rsid w:val="001C6D38"/>
    <w:rsid w:val="001C72DA"/>
    <w:rsid w:val="001D0542"/>
    <w:rsid w:val="001D2925"/>
    <w:rsid w:val="001D2B67"/>
    <w:rsid w:val="001D3056"/>
    <w:rsid w:val="001D46C8"/>
    <w:rsid w:val="001E66CF"/>
    <w:rsid w:val="001F252E"/>
    <w:rsid w:val="001F5672"/>
    <w:rsid w:val="001F5F33"/>
    <w:rsid w:val="001F7E35"/>
    <w:rsid w:val="002042AC"/>
    <w:rsid w:val="00205E7E"/>
    <w:rsid w:val="0020607D"/>
    <w:rsid w:val="002121A5"/>
    <w:rsid w:val="00214517"/>
    <w:rsid w:val="00216EFA"/>
    <w:rsid w:val="00217A0F"/>
    <w:rsid w:val="00223141"/>
    <w:rsid w:val="00223FE6"/>
    <w:rsid w:val="00226D20"/>
    <w:rsid w:val="00231620"/>
    <w:rsid w:val="00232C5B"/>
    <w:rsid w:val="0024481F"/>
    <w:rsid w:val="00246C43"/>
    <w:rsid w:val="00247BF8"/>
    <w:rsid w:val="00251DA2"/>
    <w:rsid w:val="00252313"/>
    <w:rsid w:val="002553AC"/>
    <w:rsid w:val="00255E00"/>
    <w:rsid w:val="00261F17"/>
    <w:rsid w:val="00263FF0"/>
    <w:rsid w:val="002648D7"/>
    <w:rsid w:val="00265FD5"/>
    <w:rsid w:val="002662A5"/>
    <w:rsid w:val="00270472"/>
    <w:rsid w:val="002711EB"/>
    <w:rsid w:val="002727DB"/>
    <w:rsid w:val="002734B4"/>
    <w:rsid w:val="002759CC"/>
    <w:rsid w:val="00277C54"/>
    <w:rsid w:val="002804B3"/>
    <w:rsid w:val="00281AE6"/>
    <w:rsid w:val="002823AB"/>
    <w:rsid w:val="00283550"/>
    <w:rsid w:val="00284C6D"/>
    <w:rsid w:val="00292E25"/>
    <w:rsid w:val="002A02C0"/>
    <w:rsid w:val="002A60F2"/>
    <w:rsid w:val="002A7558"/>
    <w:rsid w:val="002B512D"/>
    <w:rsid w:val="002C2160"/>
    <w:rsid w:val="002C7353"/>
    <w:rsid w:val="002D13AE"/>
    <w:rsid w:val="002D20A3"/>
    <w:rsid w:val="002D3AE5"/>
    <w:rsid w:val="002D6600"/>
    <w:rsid w:val="002E029F"/>
    <w:rsid w:val="002E729C"/>
    <w:rsid w:val="002E7503"/>
    <w:rsid w:val="002E7768"/>
    <w:rsid w:val="002F33B2"/>
    <w:rsid w:val="003026A5"/>
    <w:rsid w:val="00312971"/>
    <w:rsid w:val="00312E1D"/>
    <w:rsid w:val="003143AF"/>
    <w:rsid w:val="003210D5"/>
    <w:rsid w:val="0032146E"/>
    <w:rsid w:val="0032212B"/>
    <w:rsid w:val="003364A4"/>
    <w:rsid w:val="003417E9"/>
    <w:rsid w:val="00346A67"/>
    <w:rsid w:val="00350E50"/>
    <w:rsid w:val="0035121E"/>
    <w:rsid w:val="003543F6"/>
    <w:rsid w:val="00355E75"/>
    <w:rsid w:val="003568FE"/>
    <w:rsid w:val="00360E9A"/>
    <w:rsid w:val="00360FD6"/>
    <w:rsid w:val="00365F01"/>
    <w:rsid w:val="00374A62"/>
    <w:rsid w:val="003836A6"/>
    <w:rsid w:val="00384BB1"/>
    <w:rsid w:val="00386564"/>
    <w:rsid w:val="00391A2C"/>
    <w:rsid w:val="003925B5"/>
    <w:rsid w:val="00396A85"/>
    <w:rsid w:val="003975F6"/>
    <w:rsid w:val="003A5B27"/>
    <w:rsid w:val="003A6E90"/>
    <w:rsid w:val="003A7923"/>
    <w:rsid w:val="003B3227"/>
    <w:rsid w:val="003B3401"/>
    <w:rsid w:val="003B7FC6"/>
    <w:rsid w:val="003C54CB"/>
    <w:rsid w:val="003C56F1"/>
    <w:rsid w:val="003C67F5"/>
    <w:rsid w:val="003C781A"/>
    <w:rsid w:val="003D01E4"/>
    <w:rsid w:val="003D63A2"/>
    <w:rsid w:val="003E0854"/>
    <w:rsid w:val="003E3C26"/>
    <w:rsid w:val="003E5F6C"/>
    <w:rsid w:val="003E63CB"/>
    <w:rsid w:val="003F1687"/>
    <w:rsid w:val="003F24A2"/>
    <w:rsid w:val="003F26B4"/>
    <w:rsid w:val="003F2765"/>
    <w:rsid w:val="003F28F6"/>
    <w:rsid w:val="00400CB7"/>
    <w:rsid w:val="004013D0"/>
    <w:rsid w:val="00402401"/>
    <w:rsid w:val="0041305A"/>
    <w:rsid w:val="0042306F"/>
    <w:rsid w:val="00424AF2"/>
    <w:rsid w:val="00424C45"/>
    <w:rsid w:val="00430E41"/>
    <w:rsid w:val="00433D63"/>
    <w:rsid w:val="00436771"/>
    <w:rsid w:val="00437056"/>
    <w:rsid w:val="00445B2B"/>
    <w:rsid w:val="00445CE9"/>
    <w:rsid w:val="00447300"/>
    <w:rsid w:val="004479D4"/>
    <w:rsid w:val="00452F45"/>
    <w:rsid w:val="00453BD0"/>
    <w:rsid w:val="00460427"/>
    <w:rsid w:val="00461320"/>
    <w:rsid w:val="00462857"/>
    <w:rsid w:val="00465CDD"/>
    <w:rsid w:val="00471CD0"/>
    <w:rsid w:val="00472172"/>
    <w:rsid w:val="00473DDA"/>
    <w:rsid w:val="00480C29"/>
    <w:rsid w:val="00482792"/>
    <w:rsid w:val="0048433A"/>
    <w:rsid w:val="00484C8B"/>
    <w:rsid w:val="00486C11"/>
    <w:rsid w:val="004925DD"/>
    <w:rsid w:val="004956E5"/>
    <w:rsid w:val="004A325B"/>
    <w:rsid w:val="004A3BEE"/>
    <w:rsid w:val="004A6683"/>
    <w:rsid w:val="004B387A"/>
    <w:rsid w:val="004B4CF4"/>
    <w:rsid w:val="004C0F33"/>
    <w:rsid w:val="004C26D1"/>
    <w:rsid w:val="004C567F"/>
    <w:rsid w:val="004D3515"/>
    <w:rsid w:val="004E0F78"/>
    <w:rsid w:val="004E131E"/>
    <w:rsid w:val="004E19C6"/>
    <w:rsid w:val="004E22F2"/>
    <w:rsid w:val="004E28B1"/>
    <w:rsid w:val="004E2A21"/>
    <w:rsid w:val="004E2A58"/>
    <w:rsid w:val="004E2D27"/>
    <w:rsid w:val="004E3C56"/>
    <w:rsid w:val="004E4F68"/>
    <w:rsid w:val="004E6640"/>
    <w:rsid w:val="004F190C"/>
    <w:rsid w:val="004F260F"/>
    <w:rsid w:val="004F2CB0"/>
    <w:rsid w:val="004F2D3D"/>
    <w:rsid w:val="004F357A"/>
    <w:rsid w:val="004F62F5"/>
    <w:rsid w:val="004F7753"/>
    <w:rsid w:val="005000E6"/>
    <w:rsid w:val="005059CC"/>
    <w:rsid w:val="0050795E"/>
    <w:rsid w:val="005147B5"/>
    <w:rsid w:val="00516A79"/>
    <w:rsid w:val="00517625"/>
    <w:rsid w:val="005208AF"/>
    <w:rsid w:val="005265D8"/>
    <w:rsid w:val="00526B93"/>
    <w:rsid w:val="0053011D"/>
    <w:rsid w:val="00536913"/>
    <w:rsid w:val="00541530"/>
    <w:rsid w:val="005457FD"/>
    <w:rsid w:val="00546358"/>
    <w:rsid w:val="00546ABE"/>
    <w:rsid w:val="0054749D"/>
    <w:rsid w:val="0055006D"/>
    <w:rsid w:val="005513C3"/>
    <w:rsid w:val="00551808"/>
    <w:rsid w:val="00553E1C"/>
    <w:rsid w:val="0055405E"/>
    <w:rsid w:val="00555EAD"/>
    <w:rsid w:val="005570BE"/>
    <w:rsid w:val="0055713D"/>
    <w:rsid w:val="00566789"/>
    <w:rsid w:val="00571ED4"/>
    <w:rsid w:val="00573377"/>
    <w:rsid w:val="00574B16"/>
    <w:rsid w:val="00576CD6"/>
    <w:rsid w:val="00580701"/>
    <w:rsid w:val="005812B8"/>
    <w:rsid w:val="00585074"/>
    <w:rsid w:val="0058651A"/>
    <w:rsid w:val="00586FF7"/>
    <w:rsid w:val="005875D6"/>
    <w:rsid w:val="005911E0"/>
    <w:rsid w:val="00595B20"/>
    <w:rsid w:val="005A01B5"/>
    <w:rsid w:val="005A03C7"/>
    <w:rsid w:val="005B0520"/>
    <w:rsid w:val="005B1F87"/>
    <w:rsid w:val="005B73D5"/>
    <w:rsid w:val="005B7555"/>
    <w:rsid w:val="005C1B73"/>
    <w:rsid w:val="005C6E1C"/>
    <w:rsid w:val="005D1212"/>
    <w:rsid w:val="005D3FF4"/>
    <w:rsid w:val="005D5D1A"/>
    <w:rsid w:val="005D6710"/>
    <w:rsid w:val="005E0CD6"/>
    <w:rsid w:val="005E3C04"/>
    <w:rsid w:val="005E4589"/>
    <w:rsid w:val="005E7513"/>
    <w:rsid w:val="005F43E0"/>
    <w:rsid w:val="005F51F3"/>
    <w:rsid w:val="0060102B"/>
    <w:rsid w:val="006018F9"/>
    <w:rsid w:val="00602ADB"/>
    <w:rsid w:val="006070F7"/>
    <w:rsid w:val="006112FD"/>
    <w:rsid w:val="00611411"/>
    <w:rsid w:val="00611459"/>
    <w:rsid w:val="006142B1"/>
    <w:rsid w:val="006163E8"/>
    <w:rsid w:val="00622732"/>
    <w:rsid w:val="0063072B"/>
    <w:rsid w:val="00633367"/>
    <w:rsid w:val="006363D3"/>
    <w:rsid w:val="00645FA5"/>
    <w:rsid w:val="0065058C"/>
    <w:rsid w:val="00662439"/>
    <w:rsid w:val="006627A5"/>
    <w:rsid w:val="00663632"/>
    <w:rsid w:val="0066546E"/>
    <w:rsid w:val="00673142"/>
    <w:rsid w:val="00673424"/>
    <w:rsid w:val="00681A6F"/>
    <w:rsid w:val="00682E25"/>
    <w:rsid w:val="0068553C"/>
    <w:rsid w:val="00686717"/>
    <w:rsid w:val="00690934"/>
    <w:rsid w:val="00690A5D"/>
    <w:rsid w:val="00692C22"/>
    <w:rsid w:val="006930E4"/>
    <w:rsid w:val="00693530"/>
    <w:rsid w:val="006A0A61"/>
    <w:rsid w:val="006A15F7"/>
    <w:rsid w:val="006A5102"/>
    <w:rsid w:val="006B28D9"/>
    <w:rsid w:val="006B2DAE"/>
    <w:rsid w:val="006B4BAD"/>
    <w:rsid w:val="006B6B1B"/>
    <w:rsid w:val="006C0721"/>
    <w:rsid w:val="006C1986"/>
    <w:rsid w:val="006C6B51"/>
    <w:rsid w:val="006D0C76"/>
    <w:rsid w:val="006D43FD"/>
    <w:rsid w:val="006D71A0"/>
    <w:rsid w:val="006D7399"/>
    <w:rsid w:val="006E356A"/>
    <w:rsid w:val="006E39C8"/>
    <w:rsid w:val="006E5241"/>
    <w:rsid w:val="006E56A1"/>
    <w:rsid w:val="006F16E7"/>
    <w:rsid w:val="006F37E6"/>
    <w:rsid w:val="006F6A60"/>
    <w:rsid w:val="00701B93"/>
    <w:rsid w:val="00701C8D"/>
    <w:rsid w:val="007029F9"/>
    <w:rsid w:val="00705B96"/>
    <w:rsid w:val="007133C2"/>
    <w:rsid w:val="0071693F"/>
    <w:rsid w:val="0072228A"/>
    <w:rsid w:val="0072370F"/>
    <w:rsid w:val="007239A2"/>
    <w:rsid w:val="00725039"/>
    <w:rsid w:val="00735299"/>
    <w:rsid w:val="00735F4C"/>
    <w:rsid w:val="00737D9A"/>
    <w:rsid w:val="00747304"/>
    <w:rsid w:val="0075298A"/>
    <w:rsid w:val="00753BBD"/>
    <w:rsid w:val="00754BB4"/>
    <w:rsid w:val="00757588"/>
    <w:rsid w:val="00761AB6"/>
    <w:rsid w:val="00763F93"/>
    <w:rsid w:val="00765F93"/>
    <w:rsid w:val="00767CC1"/>
    <w:rsid w:val="0077615A"/>
    <w:rsid w:val="00777417"/>
    <w:rsid w:val="00782860"/>
    <w:rsid w:val="00785DDD"/>
    <w:rsid w:val="007936EF"/>
    <w:rsid w:val="00796FD8"/>
    <w:rsid w:val="007A376A"/>
    <w:rsid w:val="007A620F"/>
    <w:rsid w:val="007B0AD6"/>
    <w:rsid w:val="007B276D"/>
    <w:rsid w:val="007B3CCD"/>
    <w:rsid w:val="007C1B32"/>
    <w:rsid w:val="007C5317"/>
    <w:rsid w:val="007D41EA"/>
    <w:rsid w:val="007D49F3"/>
    <w:rsid w:val="007E2410"/>
    <w:rsid w:val="007E4A1A"/>
    <w:rsid w:val="007F626E"/>
    <w:rsid w:val="007F6FC0"/>
    <w:rsid w:val="008033F9"/>
    <w:rsid w:val="00804B1F"/>
    <w:rsid w:val="00810910"/>
    <w:rsid w:val="00817249"/>
    <w:rsid w:val="00821035"/>
    <w:rsid w:val="0082487A"/>
    <w:rsid w:val="0082680B"/>
    <w:rsid w:val="00832D32"/>
    <w:rsid w:val="0083687F"/>
    <w:rsid w:val="00836D2F"/>
    <w:rsid w:val="0083776D"/>
    <w:rsid w:val="00840048"/>
    <w:rsid w:val="008409EB"/>
    <w:rsid w:val="008414EF"/>
    <w:rsid w:val="0084415A"/>
    <w:rsid w:val="008479DC"/>
    <w:rsid w:val="00852387"/>
    <w:rsid w:val="00852B9B"/>
    <w:rsid w:val="00853CA6"/>
    <w:rsid w:val="00857FC5"/>
    <w:rsid w:val="00863513"/>
    <w:rsid w:val="008656A2"/>
    <w:rsid w:val="00866556"/>
    <w:rsid w:val="008666FA"/>
    <w:rsid w:val="0086786E"/>
    <w:rsid w:val="00871345"/>
    <w:rsid w:val="00874942"/>
    <w:rsid w:val="00874DCA"/>
    <w:rsid w:val="00877F5E"/>
    <w:rsid w:val="00881791"/>
    <w:rsid w:val="0088183F"/>
    <w:rsid w:val="00887861"/>
    <w:rsid w:val="00887F11"/>
    <w:rsid w:val="0089002E"/>
    <w:rsid w:val="00890816"/>
    <w:rsid w:val="008909CF"/>
    <w:rsid w:val="00894974"/>
    <w:rsid w:val="008A5609"/>
    <w:rsid w:val="008B5F47"/>
    <w:rsid w:val="008B6FF7"/>
    <w:rsid w:val="008C4C01"/>
    <w:rsid w:val="008C66B1"/>
    <w:rsid w:val="008D02DE"/>
    <w:rsid w:val="008E0804"/>
    <w:rsid w:val="008E36B5"/>
    <w:rsid w:val="008E4D84"/>
    <w:rsid w:val="008F2C15"/>
    <w:rsid w:val="008F2E82"/>
    <w:rsid w:val="00914D62"/>
    <w:rsid w:val="0091752D"/>
    <w:rsid w:val="009214E8"/>
    <w:rsid w:val="00923CE2"/>
    <w:rsid w:val="009261FC"/>
    <w:rsid w:val="00931CB6"/>
    <w:rsid w:val="00936D73"/>
    <w:rsid w:val="0094333F"/>
    <w:rsid w:val="009436B7"/>
    <w:rsid w:val="00946335"/>
    <w:rsid w:val="0094654B"/>
    <w:rsid w:val="009510D7"/>
    <w:rsid w:val="00951A6B"/>
    <w:rsid w:val="009553E7"/>
    <w:rsid w:val="0096527B"/>
    <w:rsid w:val="0097213E"/>
    <w:rsid w:val="00986AFE"/>
    <w:rsid w:val="009877CA"/>
    <w:rsid w:val="009909D7"/>
    <w:rsid w:val="009924FF"/>
    <w:rsid w:val="00993521"/>
    <w:rsid w:val="00993DD0"/>
    <w:rsid w:val="009A2722"/>
    <w:rsid w:val="009A27DB"/>
    <w:rsid w:val="009A31CD"/>
    <w:rsid w:val="009A5439"/>
    <w:rsid w:val="009A5A89"/>
    <w:rsid w:val="009A6F1D"/>
    <w:rsid w:val="009B3B71"/>
    <w:rsid w:val="009B5117"/>
    <w:rsid w:val="009B5E3C"/>
    <w:rsid w:val="009C0F6D"/>
    <w:rsid w:val="009C5C78"/>
    <w:rsid w:val="009C65D7"/>
    <w:rsid w:val="009C785D"/>
    <w:rsid w:val="009D4367"/>
    <w:rsid w:val="009D6B6E"/>
    <w:rsid w:val="009D767E"/>
    <w:rsid w:val="009E0CE1"/>
    <w:rsid w:val="009E25B7"/>
    <w:rsid w:val="009E30E5"/>
    <w:rsid w:val="009F08E6"/>
    <w:rsid w:val="009F13B0"/>
    <w:rsid w:val="009F1A8B"/>
    <w:rsid w:val="009F2648"/>
    <w:rsid w:val="009F3CEE"/>
    <w:rsid w:val="009F5957"/>
    <w:rsid w:val="009F7760"/>
    <w:rsid w:val="00A032DA"/>
    <w:rsid w:val="00A03452"/>
    <w:rsid w:val="00A03A5A"/>
    <w:rsid w:val="00A040CF"/>
    <w:rsid w:val="00A04239"/>
    <w:rsid w:val="00A06247"/>
    <w:rsid w:val="00A077D7"/>
    <w:rsid w:val="00A07A00"/>
    <w:rsid w:val="00A12FDA"/>
    <w:rsid w:val="00A144EE"/>
    <w:rsid w:val="00A2136B"/>
    <w:rsid w:val="00A21BE4"/>
    <w:rsid w:val="00A26318"/>
    <w:rsid w:val="00A2662F"/>
    <w:rsid w:val="00A337BE"/>
    <w:rsid w:val="00A405AE"/>
    <w:rsid w:val="00A406C5"/>
    <w:rsid w:val="00A50143"/>
    <w:rsid w:val="00A502B1"/>
    <w:rsid w:val="00A50A81"/>
    <w:rsid w:val="00A51984"/>
    <w:rsid w:val="00A558F0"/>
    <w:rsid w:val="00A57D32"/>
    <w:rsid w:val="00A57F46"/>
    <w:rsid w:val="00A61E35"/>
    <w:rsid w:val="00A622F3"/>
    <w:rsid w:val="00A64BFC"/>
    <w:rsid w:val="00A64EFD"/>
    <w:rsid w:val="00A6570F"/>
    <w:rsid w:val="00A6581E"/>
    <w:rsid w:val="00A65E9B"/>
    <w:rsid w:val="00A67AD2"/>
    <w:rsid w:val="00A75279"/>
    <w:rsid w:val="00A76812"/>
    <w:rsid w:val="00A77882"/>
    <w:rsid w:val="00A77CD2"/>
    <w:rsid w:val="00A80787"/>
    <w:rsid w:val="00A85116"/>
    <w:rsid w:val="00A85A7C"/>
    <w:rsid w:val="00A91BCF"/>
    <w:rsid w:val="00A938BC"/>
    <w:rsid w:val="00A9627E"/>
    <w:rsid w:val="00A965E4"/>
    <w:rsid w:val="00A9748F"/>
    <w:rsid w:val="00AA0297"/>
    <w:rsid w:val="00AA1070"/>
    <w:rsid w:val="00AA21E8"/>
    <w:rsid w:val="00AA3998"/>
    <w:rsid w:val="00AB5CEF"/>
    <w:rsid w:val="00AC1218"/>
    <w:rsid w:val="00AC2E47"/>
    <w:rsid w:val="00AD29DE"/>
    <w:rsid w:val="00AE20B7"/>
    <w:rsid w:val="00AE4695"/>
    <w:rsid w:val="00AF60F1"/>
    <w:rsid w:val="00B02A59"/>
    <w:rsid w:val="00B02BAF"/>
    <w:rsid w:val="00B103B2"/>
    <w:rsid w:val="00B17DC6"/>
    <w:rsid w:val="00B17F2F"/>
    <w:rsid w:val="00B23558"/>
    <w:rsid w:val="00B24C43"/>
    <w:rsid w:val="00B270DD"/>
    <w:rsid w:val="00B30894"/>
    <w:rsid w:val="00B30B8C"/>
    <w:rsid w:val="00B33EDD"/>
    <w:rsid w:val="00B42756"/>
    <w:rsid w:val="00B42D15"/>
    <w:rsid w:val="00B42E01"/>
    <w:rsid w:val="00B46D8F"/>
    <w:rsid w:val="00B479B5"/>
    <w:rsid w:val="00B51CF0"/>
    <w:rsid w:val="00B52CCE"/>
    <w:rsid w:val="00B55850"/>
    <w:rsid w:val="00B62B34"/>
    <w:rsid w:val="00B642BE"/>
    <w:rsid w:val="00B656FF"/>
    <w:rsid w:val="00B65BF6"/>
    <w:rsid w:val="00B722B2"/>
    <w:rsid w:val="00B7288C"/>
    <w:rsid w:val="00B759F6"/>
    <w:rsid w:val="00B75EB5"/>
    <w:rsid w:val="00B85B8A"/>
    <w:rsid w:val="00B90358"/>
    <w:rsid w:val="00B92FF9"/>
    <w:rsid w:val="00BA3D40"/>
    <w:rsid w:val="00BA481C"/>
    <w:rsid w:val="00BA59FB"/>
    <w:rsid w:val="00BA796C"/>
    <w:rsid w:val="00BB07CF"/>
    <w:rsid w:val="00BB1602"/>
    <w:rsid w:val="00BB2739"/>
    <w:rsid w:val="00BB5343"/>
    <w:rsid w:val="00BB5A7D"/>
    <w:rsid w:val="00BC1141"/>
    <w:rsid w:val="00BC4647"/>
    <w:rsid w:val="00BD05B1"/>
    <w:rsid w:val="00BD1566"/>
    <w:rsid w:val="00BD2762"/>
    <w:rsid w:val="00BD4BC6"/>
    <w:rsid w:val="00BD5613"/>
    <w:rsid w:val="00BD73B1"/>
    <w:rsid w:val="00BE080A"/>
    <w:rsid w:val="00BE0CDE"/>
    <w:rsid w:val="00BE2CF7"/>
    <w:rsid w:val="00BE4611"/>
    <w:rsid w:val="00BE6296"/>
    <w:rsid w:val="00BF032A"/>
    <w:rsid w:val="00BF0C4F"/>
    <w:rsid w:val="00BF3479"/>
    <w:rsid w:val="00BF6838"/>
    <w:rsid w:val="00BF7679"/>
    <w:rsid w:val="00C0711B"/>
    <w:rsid w:val="00C10BF3"/>
    <w:rsid w:val="00C12317"/>
    <w:rsid w:val="00C123B9"/>
    <w:rsid w:val="00C22BDB"/>
    <w:rsid w:val="00C24057"/>
    <w:rsid w:val="00C25B36"/>
    <w:rsid w:val="00C27455"/>
    <w:rsid w:val="00C27631"/>
    <w:rsid w:val="00C27B6C"/>
    <w:rsid w:val="00C27D5E"/>
    <w:rsid w:val="00C321E5"/>
    <w:rsid w:val="00C338E4"/>
    <w:rsid w:val="00C363A9"/>
    <w:rsid w:val="00C40247"/>
    <w:rsid w:val="00C40869"/>
    <w:rsid w:val="00C44336"/>
    <w:rsid w:val="00C44BC5"/>
    <w:rsid w:val="00C532AC"/>
    <w:rsid w:val="00C54DA0"/>
    <w:rsid w:val="00C56DB4"/>
    <w:rsid w:val="00C6002C"/>
    <w:rsid w:val="00C61821"/>
    <w:rsid w:val="00C63194"/>
    <w:rsid w:val="00C63627"/>
    <w:rsid w:val="00C64709"/>
    <w:rsid w:val="00C64AEC"/>
    <w:rsid w:val="00C65073"/>
    <w:rsid w:val="00C724EC"/>
    <w:rsid w:val="00C75524"/>
    <w:rsid w:val="00C76537"/>
    <w:rsid w:val="00C770B6"/>
    <w:rsid w:val="00C77AE9"/>
    <w:rsid w:val="00C80B09"/>
    <w:rsid w:val="00C84A2B"/>
    <w:rsid w:val="00C8670C"/>
    <w:rsid w:val="00C8700D"/>
    <w:rsid w:val="00C90227"/>
    <w:rsid w:val="00C918A4"/>
    <w:rsid w:val="00C94825"/>
    <w:rsid w:val="00C97CEB"/>
    <w:rsid w:val="00CA6429"/>
    <w:rsid w:val="00CB2BA1"/>
    <w:rsid w:val="00CB3290"/>
    <w:rsid w:val="00CB38B1"/>
    <w:rsid w:val="00CB719C"/>
    <w:rsid w:val="00CB780A"/>
    <w:rsid w:val="00CC05B0"/>
    <w:rsid w:val="00CC0CA3"/>
    <w:rsid w:val="00CC1F1C"/>
    <w:rsid w:val="00CC31DB"/>
    <w:rsid w:val="00CC35F3"/>
    <w:rsid w:val="00CC35FD"/>
    <w:rsid w:val="00CC43AF"/>
    <w:rsid w:val="00CC56BF"/>
    <w:rsid w:val="00CD070D"/>
    <w:rsid w:val="00CD32B5"/>
    <w:rsid w:val="00CD5CA8"/>
    <w:rsid w:val="00CD5E68"/>
    <w:rsid w:val="00CD6835"/>
    <w:rsid w:val="00CD7C01"/>
    <w:rsid w:val="00CE0B74"/>
    <w:rsid w:val="00CE382B"/>
    <w:rsid w:val="00CE4027"/>
    <w:rsid w:val="00CE5A5F"/>
    <w:rsid w:val="00CE7F20"/>
    <w:rsid w:val="00CF3E0F"/>
    <w:rsid w:val="00CF684A"/>
    <w:rsid w:val="00CF6F14"/>
    <w:rsid w:val="00CF74D9"/>
    <w:rsid w:val="00D0252D"/>
    <w:rsid w:val="00D0285C"/>
    <w:rsid w:val="00D029C9"/>
    <w:rsid w:val="00D048D0"/>
    <w:rsid w:val="00D05846"/>
    <w:rsid w:val="00D06C61"/>
    <w:rsid w:val="00D147B3"/>
    <w:rsid w:val="00D15103"/>
    <w:rsid w:val="00D1616B"/>
    <w:rsid w:val="00D16248"/>
    <w:rsid w:val="00D16768"/>
    <w:rsid w:val="00D20436"/>
    <w:rsid w:val="00D20EBF"/>
    <w:rsid w:val="00D23199"/>
    <w:rsid w:val="00D2328C"/>
    <w:rsid w:val="00D27F4F"/>
    <w:rsid w:val="00D32B9C"/>
    <w:rsid w:val="00D34CAB"/>
    <w:rsid w:val="00D462EA"/>
    <w:rsid w:val="00D46A98"/>
    <w:rsid w:val="00D51269"/>
    <w:rsid w:val="00D52487"/>
    <w:rsid w:val="00D52B20"/>
    <w:rsid w:val="00D5408E"/>
    <w:rsid w:val="00D55114"/>
    <w:rsid w:val="00D557AF"/>
    <w:rsid w:val="00D56871"/>
    <w:rsid w:val="00D64491"/>
    <w:rsid w:val="00D728CD"/>
    <w:rsid w:val="00D73049"/>
    <w:rsid w:val="00D75CDB"/>
    <w:rsid w:val="00D75D91"/>
    <w:rsid w:val="00D81810"/>
    <w:rsid w:val="00D81D75"/>
    <w:rsid w:val="00D825F2"/>
    <w:rsid w:val="00D86B20"/>
    <w:rsid w:val="00D90302"/>
    <w:rsid w:val="00D94002"/>
    <w:rsid w:val="00DA029B"/>
    <w:rsid w:val="00DA79CA"/>
    <w:rsid w:val="00DB05AD"/>
    <w:rsid w:val="00DB14E8"/>
    <w:rsid w:val="00DB2835"/>
    <w:rsid w:val="00DB5430"/>
    <w:rsid w:val="00DB5E0F"/>
    <w:rsid w:val="00DC3739"/>
    <w:rsid w:val="00DD0F0A"/>
    <w:rsid w:val="00DD4212"/>
    <w:rsid w:val="00DD6FBB"/>
    <w:rsid w:val="00DE3571"/>
    <w:rsid w:val="00DE6058"/>
    <w:rsid w:val="00DE6AF2"/>
    <w:rsid w:val="00DE7482"/>
    <w:rsid w:val="00DF045A"/>
    <w:rsid w:val="00DF3AE1"/>
    <w:rsid w:val="00DF424D"/>
    <w:rsid w:val="00E00211"/>
    <w:rsid w:val="00E00411"/>
    <w:rsid w:val="00E018E2"/>
    <w:rsid w:val="00E01F45"/>
    <w:rsid w:val="00E022DE"/>
    <w:rsid w:val="00E17448"/>
    <w:rsid w:val="00E17712"/>
    <w:rsid w:val="00E20179"/>
    <w:rsid w:val="00E2074E"/>
    <w:rsid w:val="00E224F5"/>
    <w:rsid w:val="00E2560D"/>
    <w:rsid w:val="00E30C75"/>
    <w:rsid w:val="00E3187B"/>
    <w:rsid w:val="00E32077"/>
    <w:rsid w:val="00E34DD0"/>
    <w:rsid w:val="00E52757"/>
    <w:rsid w:val="00E54762"/>
    <w:rsid w:val="00E563D9"/>
    <w:rsid w:val="00E564B4"/>
    <w:rsid w:val="00E65A79"/>
    <w:rsid w:val="00E70580"/>
    <w:rsid w:val="00E7088C"/>
    <w:rsid w:val="00E77003"/>
    <w:rsid w:val="00E816B7"/>
    <w:rsid w:val="00E81974"/>
    <w:rsid w:val="00E85094"/>
    <w:rsid w:val="00E90A3F"/>
    <w:rsid w:val="00E918B7"/>
    <w:rsid w:val="00E9250A"/>
    <w:rsid w:val="00E93347"/>
    <w:rsid w:val="00E95AF2"/>
    <w:rsid w:val="00E95FE8"/>
    <w:rsid w:val="00E9702C"/>
    <w:rsid w:val="00EA6AD6"/>
    <w:rsid w:val="00EA6C0A"/>
    <w:rsid w:val="00EB21FA"/>
    <w:rsid w:val="00EC0E76"/>
    <w:rsid w:val="00EC2EA5"/>
    <w:rsid w:val="00EC4271"/>
    <w:rsid w:val="00EC45D0"/>
    <w:rsid w:val="00EC4F07"/>
    <w:rsid w:val="00EC6539"/>
    <w:rsid w:val="00ED2670"/>
    <w:rsid w:val="00EE2CD1"/>
    <w:rsid w:val="00EF03C3"/>
    <w:rsid w:val="00EF1542"/>
    <w:rsid w:val="00EF5315"/>
    <w:rsid w:val="00EF573D"/>
    <w:rsid w:val="00F003E4"/>
    <w:rsid w:val="00F013F5"/>
    <w:rsid w:val="00F01488"/>
    <w:rsid w:val="00F307DC"/>
    <w:rsid w:val="00F3170F"/>
    <w:rsid w:val="00F32B40"/>
    <w:rsid w:val="00F42889"/>
    <w:rsid w:val="00F468A1"/>
    <w:rsid w:val="00F51999"/>
    <w:rsid w:val="00F55549"/>
    <w:rsid w:val="00F638D7"/>
    <w:rsid w:val="00F718D1"/>
    <w:rsid w:val="00F757EC"/>
    <w:rsid w:val="00F81119"/>
    <w:rsid w:val="00F8114C"/>
    <w:rsid w:val="00F83B8E"/>
    <w:rsid w:val="00F8664C"/>
    <w:rsid w:val="00F95840"/>
    <w:rsid w:val="00F97097"/>
    <w:rsid w:val="00FA091C"/>
    <w:rsid w:val="00FA33FB"/>
    <w:rsid w:val="00FA421E"/>
    <w:rsid w:val="00FA62C3"/>
    <w:rsid w:val="00FA6612"/>
    <w:rsid w:val="00FA70D2"/>
    <w:rsid w:val="00FB0F09"/>
    <w:rsid w:val="00FB3A45"/>
    <w:rsid w:val="00FB5260"/>
    <w:rsid w:val="00FB6E2E"/>
    <w:rsid w:val="00FC7DFA"/>
    <w:rsid w:val="00FC7E8C"/>
    <w:rsid w:val="00FD030B"/>
    <w:rsid w:val="00FD4175"/>
    <w:rsid w:val="00FD4433"/>
    <w:rsid w:val="00FD4A70"/>
    <w:rsid w:val="00FD4A9F"/>
    <w:rsid w:val="00FD525D"/>
    <w:rsid w:val="00FE08C9"/>
    <w:rsid w:val="00FF01A1"/>
    <w:rsid w:val="00FF1E07"/>
    <w:rsid w:val="00FF4206"/>
    <w:rsid w:val="00FF7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810"/>
  </w:style>
  <w:style w:type="paragraph" w:styleId="10">
    <w:name w:val="heading 1"/>
    <w:basedOn w:val="a"/>
    <w:link w:val="11"/>
    <w:uiPriority w:val="1"/>
    <w:qFormat/>
    <w:rsid w:val="009B3B71"/>
    <w:pPr>
      <w:widowControl w:val="0"/>
      <w:autoSpaceDE w:val="0"/>
      <w:autoSpaceDN w:val="0"/>
      <w:spacing w:before="83" w:after="0" w:line="240" w:lineRule="auto"/>
      <w:ind w:left="158"/>
      <w:outlineLvl w:val="0"/>
    </w:pPr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20">
    <w:name w:val="heading 2"/>
    <w:basedOn w:val="a"/>
    <w:link w:val="21"/>
    <w:uiPriority w:val="1"/>
    <w:semiHidden/>
    <w:unhideWhenUsed/>
    <w:qFormat/>
    <w:rsid w:val="009B3B71"/>
    <w:pPr>
      <w:widowControl w:val="0"/>
      <w:autoSpaceDE w:val="0"/>
      <w:autoSpaceDN w:val="0"/>
      <w:spacing w:before="66" w:after="0" w:line="240" w:lineRule="auto"/>
      <w:ind w:left="118"/>
      <w:outlineLvl w:val="1"/>
    </w:pPr>
    <w:rPr>
      <w:rFonts w:ascii="Trebuchet MS" w:eastAsia="Trebuchet MS" w:hAnsi="Trebuchet MS" w:cs="Trebuchet MS"/>
      <w:sz w:val="24"/>
      <w:szCs w:val="24"/>
      <w:lang w:val="en-US"/>
    </w:rPr>
  </w:style>
  <w:style w:type="paragraph" w:styleId="3">
    <w:name w:val="heading 3"/>
    <w:basedOn w:val="a"/>
    <w:link w:val="30"/>
    <w:uiPriority w:val="1"/>
    <w:semiHidden/>
    <w:unhideWhenUsed/>
    <w:qFormat/>
    <w:rsid w:val="009B3B71"/>
    <w:pPr>
      <w:widowControl w:val="0"/>
      <w:autoSpaceDE w:val="0"/>
      <w:autoSpaceDN w:val="0"/>
      <w:spacing w:after="0" w:line="240" w:lineRule="auto"/>
      <w:ind w:left="157"/>
      <w:outlineLvl w:val="2"/>
    </w:pPr>
    <w:rPr>
      <w:rFonts w:ascii="Calibri" w:eastAsia="Calibri" w:hAnsi="Calibri" w:cs="Calibri"/>
      <w:b/>
      <w:bCs/>
      <w:lang w:val="en-US"/>
    </w:rPr>
  </w:style>
  <w:style w:type="paragraph" w:styleId="4">
    <w:name w:val="heading 4"/>
    <w:basedOn w:val="a"/>
    <w:link w:val="40"/>
    <w:uiPriority w:val="1"/>
    <w:semiHidden/>
    <w:unhideWhenUsed/>
    <w:qFormat/>
    <w:rsid w:val="009B3B71"/>
    <w:pPr>
      <w:widowControl w:val="0"/>
      <w:autoSpaceDE w:val="0"/>
      <w:autoSpaceDN w:val="0"/>
      <w:spacing w:after="0" w:line="240" w:lineRule="auto"/>
      <w:ind w:left="158"/>
      <w:outlineLvl w:val="3"/>
    </w:pPr>
    <w:rPr>
      <w:rFonts w:ascii="Trebuchet MS" w:eastAsia="Trebuchet MS" w:hAnsi="Trebuchet MS" w:cs="Trebuchet MS"/>
      <w:lang w:val="en-US"/>
    </w:rPr>
  </w:style>
  <w:style w:type="paragraph" w:styleId="5">
    <w:name w:val="heading 5"/>
    <w:basedOn w:val="a"/>
    <w:link w:val="50"/>
    <w:uiPriority w:val="1"/>
    <w:semiHidden/>
    <w:unhideWhenUsed/>
    <w:qFormat/>
    <w:rsid w:val="009B3B71"/>
    <w:pPr>
      <w:widowControl w:val="0"/>
      <w:autoSpaceDE w:val="0"/>
      <w:autoSpaceDN w:val="0"/>
      <w:spacing w:before="67" w:after="0" w:line="240" w:lineRule="auto"/>
      <w:ind w:left="117"/>
      <w:outlineLvl w:val="4"/>
    </w:pPr>
    <w:rPr>
      <w:rFonts w:ascii="Trebuchet MS" w:eastAsia="Trebuchet MS" w:hAnsi="Trebuchet MS" w:cs="Trebuchet MS"/>
      <w:lang w:val="en-US"/>
    </w:rPr>
  </w:style>
  <w:style w:type="paragraph" w:styleId="6">
    <w:name w:val="heading 6"/>
    <w:basedOn w:val="a"/>
    <w:link w:val="60"/>
    <w:uiPriority w:val="1"/>
    <w:semiHidden/>
    <w:unhideWhenUsed/>
    <w:qFormat/>
    <w:rsid w:val="009B3B71"/>
    <w:pPr>
      <w:widowControl w:val="0"/>
      <w:autoSpaceDE w:val="0"/>
      <w:autoSpaceDN w:val="0"/>
      <w:spacing w:after="0" w:line="240" w:lineRule="auto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  <w:lang w:val="en-US"/>
    </w:rPr>
  </w:style>
  <w:style w:type="paragraph" w:styleId="7">
    <w:name w:val="heading 7"/>
    <w:basedOn w:val="a"/>
    <w:link w:val="70"/>
    <w:uiPriority w:val="1"/>
    <w:semiHidden/>
    <w:unhideWhenUsed/>
    <w:qFormat/>
    <w:rsid w:val="009B3B71"/>
    <w:pPr>
      <w:widowControl w:val="0"/>
      <w:autoSpaceDE w:val="0"/>
      <w:autoSpaceDN w:val="0"/>
      <w:spacing w:after="0" w:line="240" w:lineRule="auto"/>
      <w:ind w:left="383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D81810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D81810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D8181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  <w:style w:type="paragraph" w:customStyle="1" w:styleId="12">
    <w:name w:val="Абзац списка1"/>
    <w:basedOn w:val="a"/>
    <w:rsid w:val="000D5D59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a6">
    <w:name w:val="Normal (Web)"/>
    <w:basedOn w:val="a"/>
    <w:unhideWhenUsed/>
    <w:rsid w:val="0076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1"/>
    <w:rsid w:val="009B3B71"/>
    <w:rPr>
      <w:rFonts w:ascii="Calibri" w:eastAsia="Calibri" w:hAnsi="Calibri" w:cs="Calibri"/>
      <w:b/>
      <w:bCs/>
      <w:sz w:val="24"/>
      <w:szCs w:val="24"/>
      <w:lang w:val="en-US"/>
    </w:rPr>
  </w:style>
  <w:style w:type="character" w:customStyle="1" w:styleId="21">
    <w:name w:val="Заголовок 2 Знак"/>
    <w:basedOn w:val="a0"/>
    <w:link w:val="20"/>
    <w:uiPriority w:val="1"/>
    <w:semiHidden/>
    <w:rsid w:val="009B3B71"/>
    <w:rPr>
      <w:rFonts w:ascii="Trebuchet MS" w:eastAsia="Trebuchet MS" w:hAnsi="Trebuchet MS" w:cs="Trebuchet MS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semiHidden/>
    <w:rsid w:val="009B3B71"/>
    <w:rPr>
      <w:rFonts w:ascii="Calibri" w:eastAsia="Calibri" w:hAnsi="Calibri" w:cs="Calibri"/>
      <w:b/>
      <w:bCs/>
      <w:lang w:val="en-US"/>
    </w:rPr>
  </w:style>
  <w:style w:type="character" w:customStyle="1" w:styleId="40">
    <w:name w:val="Заголовок 4 Знак"/>
    <w:basedOn w:val="a0"/>
    <w:link w:val="4"/>
    <w:uiPriority w:val="1"/>
    <w:semiHidden/>
    <w:rsid w:val="009B3B71"/>
    <w:rPr>
      <w:rFonts w:ascii="Trebuchet MS" w:eastAsia="Trebuchet MS" w:hAnsi="Trebuchet MS" w:cs="Trebuchet MS"/>
      <w:lang w:val="en-US"/>
    </w:rPr>
  </w:style>
  <w:style w:type="character" w:customStyle="1" w:styleId="50">
    <w:name w:val="Заголовок 5 Знак"/>
    <w:basedOn w:val="a0"/>
    <w:link w:val="5"/>
    <w:uiPriority w:val="1"/>
    <w:semiHidden/>
    <w:rsid w:val="009B3B71"/>
    <w:rPr>
      <w:rFonts w:ascii="Trebuchet MS" w:eastAsia="Trebuchet MS" w:hAnsi="Trebuchet MS" w:cs="Trebuchet MS"/>
      <w:lang w:val="en-US"/>
    </w:rPr>
  </w:style>
  <w:style w:type="character" w:customStyle="1" w:styleId="60">
    <w:name w:val="Заголовок 6 Знак"/>
    <w:basedOn w:val="a0"/>
    <w:link w:val="6"/>
    <w:uiPriority w:val="1"/>
    <w:semiHidden/>
    <w:rsid w:val="009B3B71"/>
    <w:rPr>
      <w:rFonts w:ascii="Book Antiqua" w:eastAsia="Book Antiqua" w:hAnsi="Book Antiqua" w:cs="Book Antiqua"/>
      <w:b/>
      <w:bCs/>
      <w:sz w:val="20"/>
      <w:szCs w:val="20"/>
      <w:lang w:val="en-US"/>
    </w:rPr>
  </w:style>
  <w:style w:type="character" w:customStyle="1" w:styleId="70">
    <w:name w:val="Заголовок 7 Знак"/>
    <w:basedOn w:val="a0"/>
    <w:link w:val="7"/>
    <w:uiPriority w:val="1"/>
    <w:semiHidden/>
    <w:rsid w:val="009B3B71"/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9B3B71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B3B71"/>
    <w:rPr>
      <w:color w:val="800080" w:themeColor="followedHyperlink"/>
      <w:u w:val="single"/>
    </w:rPr>
  </w:style>
  <w:style w:type="paragraph" w:styleId="13">
    <w:name w:val="toc 1"/>
    <w:basedOn w:val="a"/>
    <w:next w:val="a"/>
    <w:autoRedefine/>
    <w:uiPriority w:val="39"/>
    <w:semiHidden/>
    <w:unhideWhenUsed/>
    <w:rsid w:val="009B3B71"/>
    <w:pPr>
      <w:widowControl w:val="0"/>
      <w:autoSpaceDE w:val="0"/>
      <w:autoSpaceDN w:val="0"/>
      <w:spacing w:before="120" w:after="0" w:line="240" w:lineRule="auto"/>
    </w:pPr>
    <w:rPr>
      <w:rFonts w:eastAsia="Bookman Old Style" w:cstheme="minorHAnsi"/>
      <w:b/>
      <w:bCs/>
      <w:i/>
      <w:iCs/>
      <w:sz w:val="24"/>
      <w:szCs w:val="24"/>
      <w:lang w:val="en-US"/>
    </w:rPr>
  </w:style>
  <w:style w:type="paragraph" w:styleId="22">
    <w:name w:val="toc 2"/>
    <w:basedOn w:val="a"/>
    <w:next w:val="a"/>
    <w:autoRedefine/>
    <w:uiPriority w:val="39"/>
    <w:semiHidden/>
    <w:unhideWhenUsed/>
    <w:rsid w:val="009B3B71"/>
    <w:pPr>
      <w:widowControl w:val="0"/>
      <w:autoSpaceDE w:val="0"/>
      <w:autoSpaceDN w:val="0"/>
      <w:spacing w:before="120" w:after="0" w:line="240" w:lineRule="auto"/>
      <w:ind w:left="220"/>
    </w:pPr>
    <w:rPr>
      <w:rFonts w:eastAsia="Bookman Old Style" w:cstheme="minorHAnsi"/>
      <w:b/>
      <w:bCs/>
      <w:lang w:val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9B3B71"/>
    <w:pPr>
      <w:widowControl w:val="0"/>
      <w:autoSpaceDE w:val="0"/>
      <w:autoSpaceDN w:val="0"/>
      <w:spacing w:after="0" w:line="240" w:lineRule="auto"/>
      <w:ind w:left="440"/>
    </w:pPr>
    <w:rPr>
      <w:rFonts w:eastAsia="Bookman Old Style" w:cstheme="minorHAnsi"/>
      <w:sz w:val="20"/>
      <w:szCs w:val="20"/>
      <w:lang w:val="en-US"/>
    </w:rPr>
  </w:style>
  <w:style w:type="paragraph" w:styleId="41">
    <w:name w:val="toc 4"/>
    <w:basedOn w:val="a"/>
    <w:next w:val="a"/>
    <w:autoRedefine/>
    <w:uiPriority w:val="39"/>
    <w:semiHidden/>
    <w:unhideWhenUsed/>
    <w:rsid w:val="009B3B71"/>
    <w:pPr>
      <w:widowControl w:val="0"/>
      <w:autoSpaceDE w:val="0"/>
      <w:autoSpaceDN w:val="0"/>
      <w:spacing w:after="0" w:line="240" w:lineRule="auto"/>
      <w:ind w:left="660"/>
    </w:pPr>
    <w:rPr>
      <w:rFonts w:eastAsia="Bookman Old Style" w:cstheme="minorHAnsi"/>
      <w:sz w:val="20"/>
      <w:szCs w:val="20"/>
      <w:lang w:val="en-US"/>
    </w:rPr>
  </w:style>
  <w:style w:type="paragraph" w:styleId="51">
    <w:name w:val="toc 5"/>
    <w:basedOn w:val="a"/>
    <w:next w:val="a"/>
    <w:autoRedefine/>
    <w:uiPriority w:val="39"/>
    <w:semiHidden/>
    <w:unhideWhenUsed/>
    <w:rsid w:val="009B3B71"/>
    <w:pPr>
      <w:widowControl w:val="0"/>
      <w:autoSpaceDE w:val="0"/>
      <w:autoSpaceDN w:val="0"/>
      <w:spacing w:after="0" w:line="240" w:lineRule="auto"/>
      <w:ind w:left="880"/>
    </w:pPr>
    <w:rPr>
      <w:rFonts w:eastAsia="Bookman Old Style" w:cstheme="minorHAnsi"/>
      <w:sz w:val="20"/>
      <w:szCs w:val="20"/>
      <w:lang w:val="en-US"/>
    </w:rPr>
  </w:style>
  <w:style w:type="paragraph" w:styleId="61">
    <w:name w:val="toc 6"/>
    <w:basedOn w:val="a"/>
    <w:next w:val="a"/>
    <w:autoRedefine/>
    <w:uiPriority w:val="39"/>
    <w:semiHidden/>
    <w:unhideWhenUsed/>
    <w:rsid w:val="009B3B71"/>
    <w:pPr>
      <w:widowControl w:val="0"/>
      <w:autoSpaceDE w:val="0"/>
      <w:autoSpaceDN w:val="0"/>
      <w:spacing w:after="0" w:line="240" w:lineRule="auto"/>
      <w:ind w:left="1100"/>
    </w:pPr>
    <w:rPr>
      <w:rFonts w:eastAsia="Bookman Old Style" w:cstheme="minorHAnsi"/>
      <w:sz w:val="20"/>
      <w:szCs w:val="20"/>
      <w:lang w:val="en-US"/>
    </w:rPr>
  </w:style>
  <w:style w:type="paragraph" w:styleId="71">
    <w:name w:val="toc 7"/>
    <w:basedOn w:val="a"/>
    <w:next w:val="a"/>
    <w:autoRedefine/>
    <w:uiPriority w:val="39"/>
    <w:semiHidden/>
    <w:unhideWhenUsed/>
    <w:rsid w:val="009B3B71"/>
    <w:pPr>
      <w:widowControl w:val="0"/>
      <w:autoSpaceDE w:val="0"/>
      <w:autoSpaceDN w:val="0"/>
      <w:spacing w:after="0" w:line="240" w:lineRule="auto"/>
      <w:ind w:left="1320"/>
    </w:pPr>
    <w:rPr>
      <w:rFonts w:eastAsia="Bookman Old Style" w:cstheme="minorHAnsi"/>
      <w:sz w:val="20"/>
      <w:szCs w:val="20"/>
      <w:lang w:val="en-US"/>
    </w:rPr>
  </w:style>
  <w:style w:type="paragraph" w:styleId="8">
    <w:name w:val="toc 8"/>
    <w:basedOn w:val="a"/>
    <w:next w:val="a"/>
    <w:autoRedefine/>
    <w:uiPriority w:val="39"/>
    <w:semiHidden/>
    <w:unhideWhenUsed/>
    <w:rsid w:val="009B3B71"/>
    <w:pPr>
      <w:widowControl w:val="0"/>
      <w:autoSpaceDE w:val="0"/>
      <w:autoSpaceDN w:val="0"/>
      <w:spacing w:after="0" w:line="240" w:lineRule="auto"/>
      <w:ind w:left="1540"/>
    </w:pPr>
    <w:rPr>
      <w:rFonts w:eastAsia="Bookman Old Style" w:cstheme="minorHAnsi"/>
      <w:sz w:val="20"/>
      <w:szCs w:val="20"/>
      <w:lang w:val="en-US"/>
    </w:rPr>
  </w:style>
  <w:style w:type="paragraph" w:styleId="9">
    <w:name w:val="toc 9"/>
    <w:basedOn w:val="a"/>
    <w:next w:val="a"/>
    <w:autoRedefine/>
    <w:uiPriority w:val="39"/>
    <w:semiHidden/>
    <w:unhideWhenUsed/>
    <w:rsid w:val="009B3B71"/>
    <w:pPr>
      <w:widowControl w:val="0"/>
      <w:autoSpaceDE w:val="0"/>
      <w:autoSpaceDN w:val="0"/>
      <w:spacing w:after="0" w:line="240" w:lineRule="auto"/>
      <w:ind w:left="1760"/>
    </w:pPr>
    <w:rPr>
      <w:rFonts w:eastAsia="Bookman Old Style" w:cstheme="minorHAnsi"/>
      <w:sz w:val="20"/>
      <w:szCs w:val="20"/>
      <w:lang w:val="en-US"/>
    </w:rPr>
  </w:style>
  <w:style w:type="paragraph" w:styleId="a9">
    <w:name w:val="footnote text"/>
    <w:basedOn w:val="a"/>
    <w:link w:val="aa"/>
    <w:uiPriority w:val="99"/>
    <w:semiHidden/>
    <w:unhideWhenUsed/>
    <w:rsid w:val="009B3B71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9B3B71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b">
    <w:name w:val="header"/>
    <w:basedOn w:val="a"/>
    <w:link w:val="ac"/>
    <w:uiPriority w:val="99"/>
    <w:semiHidden/>
    <w:unhideWhenUsed/>
    <w:rsid w:val="009B3B7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9B3B71"/>
    <w:rPr>
      <w:rFonts w:ascii="Bookman Old Style" w:eastAsia="Bookman Old Style" w:hAnsi="Bookman Old Style" w:cs="Bookman Old Style"/>
      <w:lang w:val="en-US"/>
    </w:rPr>
  </w:style>
  <w:style w:type="paragraph" w:styleId="ad">
    <w:name w:val="footer"/>
    <w:basedOn w:val="a"/>
    <w:link w:val="ae"/>
    <w:uiPriority w:val="99"/>
    <w:semiHidden/>
    <w:unhideWhenUsed/>
    <w:rsid w:val="009B3B7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9B3B71"/>
    <w:rPr>
      <w:rFonts w:ascii="Bookman Old Style" w:eastAsia="Bookman Old Style" w:hAnsi="Bookman Old Style" w:cs="Bookman Old Style"/>
      <w:lang w:val="en-US"/>
    </w:rPr>
  </w:style>
  <w:style w:type="paragraph" w:styleId="af">
    <w:name w:val="Title"/>
    <w:basedOn w:val="a"/>
    <w:link w:val="af0"/>
    <w:uiPriority w:val="1"/>
    <w:qFormat/>
    <w:rsid w:val="009B3B71"/>
    <w:pPr>
      <w:widowControl w:val="0"/>
      <w:autoSpaceDE w:val="0"/>
      <w:autoSpaceDN w:val="0"/>
      <w:spacing w:before="239" w:after="0" w:line="240" w:lineRule="auto"/>
      <w:ind w:left="1265" w:right="1263"/>
      <w:jc w:val="center"/>
    </w:pPr>
    <w:rPr>
      <w:rFonts w:ascii="Trebuchet MS" w:eastAsia="Trebuchet MS" w:hAnsi="Trebuchet MS" w:cs="Trebuchet MS"/>
      <w:sz w:val="42"/>
      <w:szCs w:val="42"/>
      <w:lang w:val="en-US"/>
    </w:rPr>
  </w:style>
  <w:style w:type="character" w:customStyle="1" w:styleId="af0">
    <w:name w:val="Название Знак"/>
    <w:basedOn w:val="a0"/>
    <w:link w:val="af"/>
    <w:uiPriority w:val="1"/>
    <w:rsid w:val="009B3B71"/>
    <w:rPr>
      <w:rFonts w:ascii="Trebuchet MS" w:eastAsia="Trebuchet MS" w:hAnsi="Trebuchet MS" w:cs="Trebuchet MS"/>
      <w:sz w:val="42"/>
      <w:szCs w:val="42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9B3B71"/>
    <w:pPr>
      <w:widowControl w:val="0"/>
      <w:autoSpaceDE w:val="0"/>
      <w:autoSpaceDN w:val="0"/>
      <w:spacing w:after="0" w:line="240" w:lineRule="auto"/>
    </w:pPr>
    <w:rPr>
      <w:rFonts w:ascii="Tahoma" w:eastAsia="Bookman Old Style" w:hAnsi="Tahoma" w:cs="Tahoma"/>
      <w:sz w:val="16"/>
      <w:szCs w:val="16"/>
      <w:lang w:val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9B3B71"/>
    <w:rPr>
      <w:rFonts w:ascii="Tahoma" w:eastAsia="Bookman Old Style" w:hAnsi="Tahoma" w:cs="Tahoma"/>
      <w:sz w:val="16"/>
      <w:szCs w:val="16"/>
      <w:lang w:val="en-US"/>
    </w:rPr>
  </w:style>
  <w:style w:type="paragraph" w:styleId="af3">
    <w:name w:val="TOC Heading"/>
    <w:basedOn w:val="10"/>
    <w:next w:val="a"/>
    <w:uiPriority w:val="39"/>
    <w:semiHidden/>
    <w:unhideWhenUsed/>
    <w:qFormat/>
    <w:rsid w:val="009B3B71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9B3B71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character" w:styleId="af4">
    <w:name w:val="footnote reference"/>
    <w:basedOn w:val="a0"/>
    <w:uiPriority w:val="99"/>
    <w:semiHidden/>
    <w:unhideWhenUsed/>
    <w:rsid w:val="009B3B71"/>
    <w:rPr>
      <w:vertAlign w:val="superscript"/>
    </w:rPr>
  </w:style>
  <w:style w:type="table" w:customStyle="1" w:styleId="TableNormal">
    <w:name w:val="Table Normal"/>
    <w:uiPriority w:val="2"/>
    <w:semiHidden/>
    <w:qFormat/>
    <w:rsid w:val="009B3B7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Текущий список2"/>
    <w:uiPriority w:val="99"/>
    <w:rsid w:val="009B3B71"/>
    <w:pPr>
      <w:numPr>
        <w:numId w:val="22"/>
      </w:numPr>
    </w:pPr>
  </w:style>
  <w:style w:type="numbering" w:customStyle="1" w:styleId="1">
    <w:name w:val="Текущий список1"/>
    <w:uiPriority w:val="99"/>
    <w:rsid w:val="009B3B71"/>
    <w:pPr>
      <w:numPr>
        <w:numId w:val="23"/>
      </w:numPr>
    </w:pPr>
  </w:style>
  <w:style w:type="paragraph" w:styleId="af5">
    <w:name w:val="No Spacing"/>
    <w:qFormat/>
    <w:rsid w:val="005B052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Основной текст_"/>
    <w:basedOn w:val="a0"/>
    <w:link w:val="14"/>
    <w:rsid w:val="00A03A5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f6"/>
    <w:rsid w:val="00A03A5A"/>
    <w:pPr>
      <w:widowControl w:val="0"/>
      <w:shd w:val="clear" w:color="auto" w:fill="FFFFFF"/>
      <w:spacing w:after="0" w:line="33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1pt">
    <w:name w:val="Основной текст + 11 pt;Не полужирный"/>
    <w:basedOn w:val="af6"/>
    <w:rsid w:val="00A03A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13NormDOC-bul">
    <w:name w:val="13NormDOC-bul"/>
    <w:basedOn w:val="a"/>
    <w:uiPriority w:val="99"/>
    <w:rsid w:val="00400CB7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esh.edu.ru/" TargetMode="External"/><Relationship Id="rId18" Type="http://schemas.openxmlformats.org/officeDocument/2006/relationships/hyperlink" Target="https://foxford.ru/" TargetMode="External"/><Relationship Id="rId26" Type="http://schemas.openxmlformats.org/officeDocument/2006/relationships/hyperlink" Target="https://uchebnik.mos.ru/catalogue" TargetMode="External"/><Relationship Id="rId39" Type="http://schemas.openxmlformats.org/officeDocument/2006/relationships/hyperlink" Target="https://foxford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obr.1c.ru/pages/read/online/" TargetMode="External"/><Relationship Id="rId34" Type="http://schemas.openxmlformats.org/officeDocument/2006/relationships/hyperlink" Target="https://datalesson.ru/" TargetMode="External"/><Relationship Id="rId42" Type="http://schemas.openxmlformats.org/officeDocument/2006/relationships/hyperlink" Target="http://resh.edu.ru/" TargetMode="External"/><Relationship Id="rId47" Type="http://schemas.openxmlformats.org/officeDocument/2006/relationships/hyperlink" Target="https://myskills.ru/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resh.edu.ru/" TargetMode="External"/><Relationship Id="rId12" Type="http://schemas.openxmlformats.org/officeDocument/2006/relationships/hyperlink" Target="https://foxford.ru/" TargetMode="External"/><Relationship Id="rId17" Type="http://schemas.openxmlformats.org/officeDocument/2006/relationships/hyperlink" Target="https://foxford.ru/" TargetMode="External"/><Relationship Id="rId25" Type="http://schemas.openxmlformats.org/officeDocument/2006/relationships/hyperlink" Target="https://myskills.ru/" TargetMode="External"/><Relationship Id="rId33" Type="http://schemas.openxmlformats.org/officeDocument/2006/relationships/hyperlink" Target="https://datalesson.ru/" TargetMode="External"/><Relationship Id="rId38" Type="http://schemas.openxmlformats.org/officeDocument/2006/relationships/hyperlink" Target="http://resh.edu.ru/" TargetMode="External"/><Relationship Id="rId46" Type="http://schemas.openxmlformats.org/officeDocument/2006/relationships/hyperlink" Target="https://olimpium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b-edu.ru/" TargetMode="External"/><Relationship Id="rId20" Type="http://schemas.openxmlformats.org/officeDocument/2006/relationships/hyperlink" Target="http://www.yaklass.ru/" TargetMode="External"/><Relationship Id="rId29" Type="http://schemas.openxmlformats.org/officeDocument/2006/relationships/hyperlink" Target="http://resh.edu.ru/" TargetMode="External"/><Relationship Id="rId41" Type="http://schemas.openxmlformats.org/officeDocument/2006/relationships/hyperlink" Target="http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esh.edu.ru/" TargetMode="External"/><Relationship Id="rId11" Type="http://schemas.openxmlformats.org/officeDocument/2006/relationships/hyperlink" Target="https://foxford.ru/" TargetMode="External"/><Relationship Id="rId24" Type="http://schemas.openxmlformats.org/officeDocument/2006/relationships/hyperlink" Target="https://myskills.ru/" TargetMode="External"/><Relationship Id="rId32" Type="http://schemas.openxmlformats.org/officeDocument/2006/relationships/hyperlink" Target="https://foxford.ru/" TargetMode="External"/><Relationship Id="rId37" Type="http://schemas.openxmlformats.org/officeDocument/2006/relationships/hyperlink" Target="http://resh.edu.ru/" TargetMode="External"/><Relationship Id="rId40" Type="http://schemas.openxmlformats.org/officeDocument/2006/relationships/hyperlink" Target="https://foxford.ru/" TargetMode="External"/><Relationship Id="rId45" Type="http://schemas.openxmlformats.org/officeDocument/2006/relationships/hyperlink" Target="https://olimpium.ru/" TargetMode="External"/><Relationship Id="rId5" Type="http://schemas.openxmlformats.org/officeDocument/2006/relationships/hyperlink" Target="https://uchi.ru/main" TargetMode="External"/><Relationship Id="rId15" Type="http://schemas.openxmlformats.org/officeDocument/2006/relationships/hyperlink" Target="https://mob-edu.ru/" TargetMode="External"/><Relationship Id="rId23" Type="http://schemas.openxmlformats.org/officeDocument/2006/relationships/hyperlink" Target="http://obr.1c.ru/pages/read/online/" TargetMode="External"/><Relationship Id="rId28" Type="http://schemas.openxmlformats.org/officeDocument/2006/relationships/hyperlink" Target="https://uchebnik.mos.ru/catalogue" TargetMode="External"/><Relationship Id="rId36" Type="http://schemas.openxmlformats.org/officeDocument/2006/relationships/hyperlink" Target="https://myskills.ru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yskills.ru/" TargetMode="External"/><Relationship Id="rId19" Type="http://schemas.openxmlformats.org/officeDocument/2006/relationships/hyperlink" Target="http://www.yaklass.ru/" TargetMode="External"/><Relationship Id="rId31" Type="http://schemas.openxmlformats.org/officeDocument/2006/relationships/hyperlink" Target="https://foxford.ru/" TargetMode="External"/><Relationship Id="rId44" Type="http://schemas.openxmlformats.org/officeDocument/2006/relationships/hyperlink" Target="https://foxfor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yskills.ru/" TargetMode="External"/><Relationship Id="rId14" Type="http://schemas.openxmlformats.org/officeDocument/2006/relationships/hyperlink" Target="http://resh.edu.ru/" TargetMode="External"/><Relationship Id="rId22" Type="http://schemas.openxmlformats.org/officeDocument/2006/relationships/hyperlink" Target="http://obr.1c.ru/pages/read/online/" TargetMode="External"/><Relationship Id="rId27" Type="http://schemas.openxmlformats.org/officeDocument/2006/relationships/hyperlink" Target="https://uchebnik.mos.ru/catalogue" TargetMode="External"/><Relationship Id="rId30" Type="http://schemas.openxmlformats.org/officeDocument/2006/relationships/hyperlink" Target="http://resh.edu.ru/" TargetMode="External"/><Relationship Id="rId35" Type="http://schemas.openxmlformats.org/officeDocument/2006/relationships/hyperlink" Target="https://myskills.ru/" TargetMode="External"/><Relationship Id="rId43" Type="http://schemas.openxmlformats.org/officeDocument/2006/relationships/hyperlink" Target="https://foxford.ru/" TargetMode="External"/><Relationship Id="rId48" Type="http://schemas.openxmlformats.org/officeDocument/2006/relationships/hyperlink" Target="https://myskills.ru/" TargetMode="External"/><Relationship Id="rId8" Type="http://schemas.openxmlformats.org/officeDocument/2006/relationships/hyperlink" Target="https://infour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20</Pages>
  <Words>9621</Words>
  <Characters>54840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ЗамДиректора</cp:lastModifiedBy>
  <cp:revision>51</cp:revision>
  <dcterms:created xsi:type="dcterms:W3CDTF">2022-06-26T04:34:00Z</dcterms:created>
  <dcterms:modified xsi:type="dcterms:W3CDTF">2022-06-30T06:30:00Z</dcterms:modified>
</cp:coreProperties>
</file>